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09D" w:rsidRDefault="00C31DD2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05D4DA" wp14:editId="53C37BEC">
                <wp:simplePos x="0" y="0"/>
                <wp:positionH relativeFrom="column">
                  <wp:posOffset>2034540</wp:posOffset>
                </wp:positionH>
                <wp:positionV relativeFrom="paragraph">
                  <wp:posOffset>76200</wp:posOffset>
                </wp:positionV>
                <wp:extent cx="2112010" cy="1630680"/>
                <wp:effectExtent l="0" t="0" r="2159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2010" cy="16306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32305" w:rsidRPr="00DB10CC" w:rsidRDefault="00832305" w:rsidP="00832305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In </w:t>
                            </w:r>
                            <w:r w:rsidR="00730B03"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>Physical</w:t>
                            </w: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 Development we will be: </w:t>
                            </w:r>
                          </w:p>
                          <w:p w:rsidR="00557E59" w:rsidRPr="00557E59" w:rsidRDefault="00557E59" w:rsidP="00557E59">
                            <w:pPr>
                              <w:pStyle w:val="Default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57E5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Sports day, outside, general fitness and running.</w:t>
                            </w:r>
                          </w:p>
                          <w:p w:rsidR="00557E59" w:rsidRPr="00557E59" w:rsidRDefault="00557E59" w:rsidP="00557E59">
                            <w:pPr>
                              <w:pStyle w:val="Default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57E5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Fine motor skills using scissors, glue, threading.</w:t>
                            </w:r>
                          </w:p>
                          <w:p w:rsidR="00557E59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57E5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Pencil skills, holding pencil in tripod grip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C31DD2" w:rsidRDefault="00C31DD2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As part of P.E we will completing a games unit. </w:t>
                            </w:r>
                          </w:p>
                          <w:p w:rsidR="00832305" w:rsidRPr="00832305" w:rsidRDefault="00832305" w:rsidP="00832305">
                            <w:pPr>
                              <w:spacing w:after="0" w:line="240" w:lineRule="auto"/>
                              <w:rPr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05D4DA" id="Rectangle 4" o:spid="_x0000_s1026" style="position:absolute;margin-left:160.2pt;margin-top:6pt;width:166.3pt;height:12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" fillcolor="#ededed [662]" strokecolor="#d8d8d8 [2732]" strokeweight="1pt">
                <v:textbox>
                  <w:txbxContent>
                    <w:p w:rsidR="00832305" w:rsidRPr="00DB10CC" w:rsidRDefault="00832305" w:rsidP="00832305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In </w:t>
                      </w:r>
                      <w:r w:rsidR="00730B03"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>Physical</w:t>
                      </w: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 Development we will be: </w:t>
                      </w:r>
                    </w:p>
                    <w:p w:rsidR="00557E59" w:rsidRPr="00557E59" w:rsidRDefault="00557E59" w:rsidP="00557E59">
                      <w:pPr>
                        <w:pStyle w:val="Default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557E59">
                        <w:rPr>
                          <w:color w:val="000000" w:themeColor="text1"/>
                          <w:sz w:val="16"/>
                          <w:szCs w:val="16"/>
                        </w:rPr>
                        <w:t>Sports day, outside, general fitness and running.</w:t>
                      </w:r>
                    </w:p>
                    <w:p w:rsidR="00557E59" w:rsidRPr="00557E59" w:rsidRDefault="00557E59" w:rsidP="00557E59">
                      <w:pPr>
                        <w:pStyle w:val="Default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557E59">
                        <w:rPr>
                          <w:color w:val="000000" w:themeColor="text1"/>
                          <w:sz w:val="16"/>
                          <w:szCs w:val="16"/>
                        </w:rPr>
                        <w:t>Fine motor skills using scissors, glue, threading.</w:t>
                      </w:r>
                    </w:p>
                    <w:p w:rsidR="00557E59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557E59">
                        <w:rPr>
                          <w:color w:val="000000" w:themeColor="text1"/>
                          <w:sz w:val="16"/>
                          <w:szCs w:val="16"/>
                        </w:rPr>
                        <w:t>Pencil skills, holding pencil in tripod grip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:rsidR="00C31DD2" w:rsidRDefault="00C31DD2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As part of P.E we will completing a games unit. </w:t>
                      </w:r>
                    </w:p>
                    <w:p w:rsidR="00832305" w:rsidRPr="00832305" w:rsidRDefault="00832305" w:rsidP="00832305">
                      <w:pPr>
                        <w:spacing w:after="0" w:line="240" w:lineRule="auto"/>
                        <w:rPr>
                          <w:color w:val="002060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A0EC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posOffset>762000</wp:posOffset>
                </wp:positionH>
                <wp:positionV relativeFrom="paragraph">
                  <wp:posOffset>4789714</wp:posOffset>
                </wp:positionV>
                <wp:extent cx="2344964" cy="905329"/>
                <wp:effectExtent l="0" t="0" r="1778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4964" cy="905329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5634" w:rsidRPr="00485634" w:rsidRDefault="00485634" w:rsidP="0048563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48563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In P4C we will:</w:t>
                            </w:r>
                          </w:p>
                          <w:p w:rsidR="00485634" w:rsidRPr="00485634" w:rsidRDefault="00485634" w:rsidP="008A0EC7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Listen attentively to each other</w:t>
                            </w:r>
                          </w:p>
                          <w:p w:rsidR="00485634" w:rsidRPr="00485634" w:rsidRDefault="00485634" w:rsidP="008A0EC7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Treat each other’s ideas with respect</w:t>
                            </w:r>
                          </w:p>
                          <w:p w:rsidR="00485634" w:rsidRPr="00485634" w:rsidRDefault="00485634" w:rsidP="008A0EC7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Speak one at a time</w:t>
                            </w:r>
                          </w:p>
                          <w:p w:rsidR="00485634" w:rsidRDefault="00485634" w:rsidP="004856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60pt;margin-top:377.15pt;width:184.65pt;height:71.3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" fillcolor="#ededed [662]" strokecolor="#d8d8d8 [2732]" strokeweight="1pt">
                <v:textbox>
                  <w:txbxContent>
                    <w:p w:rsidR="00485634" w:rsidRPr="00485634" w:rsidRDefault="00485634" w:rsidP="0048563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48563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In P4C we will:</w:t>
                      </w:r>
                    </w:p>
                    <w:p w:rsidR="00485634" w:rsidRPr="00485634" w:rsidRDefault="00485634" w:rsidP="008A0EC7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Listen attentively to each other</w:t>
                      </w:r>
                    </w:p>
                    <w:p w:rsidR="00485634" w:rsidRPr="00485634" w:rsidRDefault="00485634" w:rsidP="008A0EC7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Treat each other’s ideas with respect</w:t>
                      </w:r>
                    </w:p>
                    <w:p w:rsidR="00485634" w:rsidRPr="00485634" w:rsidRDefault="00485634" w:rsidP="008A0EC7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Speak one at a time</w:t>
                      </w:r>
                    </w:p>
                    <w:p w:rsidR="00485634" w:rsidRDefault="00485634" w:rsidP="0048563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A0EC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2024743</wp:posOffset>
                </wp:positionV>
                <wp:extent cx="3396342" cy="1654629"/>
                <wp:effectExtent l="0" t="0" r="13970" b="2222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6342" cy="1654629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3504" w:rsidRPr="008A0EC7" w:rsidRDefault="00051CC2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8A0EC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</w:rPr>
                              <w:t>Sunshine and Sunflowers</w:t>
                            </w:r>
                          </w:p>
                          <w:p w:rsidR="00D53504" w:rsidRPr="008A0EC7" w:rsidRDefault="00D53504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8A0EC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t xml:space="preserve">Nursery Class Topic Web </w:t>
                            </w:r>
                            <w:r w:rsidR="00931AC5" w:rsidRPr="008A0EC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t xml:space="preserve">Summer 2 </w:t>
                            </w:r>
                            <w:r w:rsidR="00931AC5" w:rsidRPr="008A0EC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t>202</w:t>
                            </w:r>
                            <w:r w:rsidR="00F5474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t>7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28" style="position:absolute;margin-left:0;margin-top:159.45pt;width:267.45pt;height:130.3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" fillcolor="#ededed [662]" strokecolor="#d8d8d8 [2732]" strokeweight="1pt">
                <v:textbox>
                  <w:txbxContent>
                    <w:p w:rsidR="00D53504" w:rsidRPr="008A0EC7" w:rsidRDefault="00051CC2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</w:rPr>
                      </w:pPr>
                      <w:r w:rsidRPr="008A0EC7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</w:rPr>
                        <w:t>Sunshine and Sunflowers</w:t>
                      </w:r>
                    </w:p>
                    <w:p w:rsidR="00D53504" w:rsidRPr="008A0EC7" w:rsidRDefault="00D53504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</w:pPr>
                      <w:r w:rsidRPr="008A0EC7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t xml:space="preserve">Nursery Class Topic Web </w:t>
                      </w:r>
                      <w:r w:rsidR="00931AC5" w:rsidRPr="008A0EC7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t xml:space="preserve">Summer 2 </w:t>
                      </w:r>
                      <w:r w:rsidR="00931AC5" w:rsidRPr="008A0EC7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t>202</w:t>
                      </w:r>
                      <w:r w:rsidR="00F54740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t>7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  <w:r w:rsidR="00557E5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6B59D2" wp14:editId="65619E0F">
                <wp:simplePos x="0" y="0"/>
                <wp:positionH relativeFrom="margin">
                  <wp:align>left</wp:align>
                </wp:positionH>
                <wp:positionV relativeFrom="paragraph">
                  <wp:posOffset>2261870</wp:posOffset>
                </wp:positionV>
                <wp:extent cx="1828800" cy="2264228"/>
                <wp:effectExtent l="0" t="0" r="19050" b="222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264228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557E59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557E59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Understanding the </w:t>
                            </w:r>
                            <w:r w:rsidR="008A0EC7" w:rsidRPr="00557E59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World,</w:t>
                            </w:r>
                            <w:r w:rsidRPr="00557E59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 we will be: </w:t>
                            </w:r>
                          </w:p>
                          <w:p w:rsidR="00557E59" w:rsidRPr="00557E59" w:rsidRDefault="00557E59" w:rsidP="00557E59">
                            <w:pPr>
                              <w:pStyle w:val="Default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57E5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Show curiosity and interest by exploring their surroundings.</w:t>
                            </w:r>
                          </w:p>
                          <w:p w:rsidR="00557E59" w:rsidRPr="00557E59" w:rsidRDefault="00557E59" w:rsidP="00557E59">
                            <w:pPr>
                              <w:pStyle w:val="Default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57E5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Planting seeds</w:t>
                            </w:r>
                          </w:p>
                          <w:p w:rsidR="00557E59" w:rsidRPr="00557E59" w:rsidRDefault="00557E59" w:rsidP="00557E59">
                            <w:pPr>
                              <w:pStyle w:val="Default"/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57E5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Showing care within our natural environment.</w:t>
                            </w:r>
                          </w:p>
                          <w:p w:rsidR="00730B03" w:rsidRPr="00557E59" w:rsidRDefault="00557E59" w:rsidP="00557E5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57E59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Harvesting</w:t>
                            </w:r>
                          </w:p>
                          <w:p w:rsidR="00557E59" w:rsidRPr="00557E59" w:rsidRDefault="00557E59" w:rsidP="00557E5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557E59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Looking at shadows.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B59D2" id="Rectangle 9" o:spid="_x0000_s1029" style="position:absolute;margin-left:0;margin-top:178.1pt;width:2in;height:178.3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" fillcolor="#ededed [662]" strokecolor="#d8d8d8 [2732]" strokeweight="1pt">
                <v:textbox>
                  <w:txbxContent>
                    <w:p w:rsidR="00730B03" w:rsidRPr="00557E59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557E59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Understanding the </w:t>
                      </w:r>
                      <w:r w:rsidR="008A0EC7" w:rsidRPr="00557E59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World,</w:t>
                      </w:r>
                      <w:r w:rsidRPr="00557E59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 we will be: </w:t>
                      </w:r>
                    </w:p>
                    <w:p w:rsidR="00557E59" w:rsidRPr="00557E59" w:rsidRDefault="00557E59" w:rsidP="00557E59">
                      <w:pPr>
                        <w:pStyle w:val="Default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557E59">
                        <w:rPr>
                          <w:color w:val="000000" w:themeColor="text1"/>
                          <w:sz w:val="16"/>
                          <w:szCs w:val="16"/>
                        </w:rPr>
                        <w:t>Show curiosity and interest by exploring their surroundings.</w:t>
                      </w:r>
                    </w:p>
                    <w:p w:rsidR="00557E59" w:rsidRPr="00557E59" w:rsidRDefault="00557E59" w:rsidP="00557E59">
                      <w:pPr>
                        <w:pStyle w:val="Default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557E59">
                        <w:rPr>
                          <w:color w:val="000000" w:themeColor="text1"/>
                          <w:sz w:val="16"/>
                          <w:szCs w:val="16"/>
                        </w:rPr>
                        <w:t>Planting seeds</w:t>
                      </w:r>
                    </w:p>
                    <w:p w:rsidR="00557E59" w:rsidRPr="00557E59" w:rsidRDefault="00557E59" w:rsidP="00557E59">
                      <w:pPr>
                        <w:pStyle w:val="Default"/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557E59">
                        <w:rPr>
                          <w:color w:val="000000" w:themeColor="text1"/>
                          <w:sz w:val="16"/>
                          <w:szCs w:val="16"/>
                        </w:rPr>
                        <w:t>Showing care within our natural environment.</w:t>
                      </w:r>
                    </w:p>
                    <w:p w:rsidR="00730B03" w:rsidRPr="00557E59" w:rsidRDefault="00557E59" w:rsidP="00557E5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557E59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Harvesting</w:t>
                      </w:r>
                    </w:p>
                    <w:p w:rsidR="00557E59" w:rsidRPr="00557E59" w:rsidRDefault="00557E59" w:rsidP="00557E59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557E59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Looking at shadows.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57E5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AE6E06" wp14:editId="36BFCCB9">
                <wp:simplePos x="0" y="0"/>
                <wp:positionH relativeFrom="margin">
                  <wp:posOffset>15240</wp:posOffset>
                </wp:positionH>
                <wp:positionV relativeFrom="paragraph">
                  <wp:posOffset>-4445</wp:posOffset>
                </wp:positionV>
                <wp:extent cx="1813560" cy="2127250"/>
                <wp:effectExtent l="0" t="0" r="1524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560" cy="21272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32305" w:rsidRPr="00DB10CC" w:rsidRDefault="00832305" w:rsidP="00DB10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In Communication and </w:t>
                            </w:r>
                            <w:r w:rsidR="00485634"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>Language,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we will be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  <w:t>:</w:t>
                            </w:r>
                          </w:p>
                          <w:p w:rsidR="00832305" w:rsidRPr="00DB10CC" w:rsidRDefault="00832305" w:rsidP="00832305">
                            <w:pPr>
                              <w:pStyle w:val="NoSpacing"/>
                              <w:rPr>
                                <w:rFonts w:ascii="Comic Sans MS" w:hAnsi="Comic Sans MS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57E59" w:rsidRPr="00AA3E9A" w:rsidRDefault="00557E59" w:rsidP="00557E59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AA3E9A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Talking about where we live and our local area.</w:t>
                            </w:r>
                          </w:p>
                          <w:p w:rsidR="00557E59" w:rsidRPr="00AA3E9A" w:rsidRDefault="00557E59" w:rsidP="00557E5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A3E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Talk about our school. </w:t>
                            </w:r>
                          </w:p>
                          <w:p w:rsidR="00557E59" w:rsidRPr="00AA3E9A" w:rsidRDefault="00557E59" w:rsidP="00557E5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A3E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Play in the role-play area.</w:t>
                            </w:r>
                          </w:p>
                          <w:p w:rsidR="00557E59" w:rsidRPr="00AA3E9A" w:rsidRDefault="00557E59" w:rsidP="00557E5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A3E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Retell a story. </w:t>
                            </w:r>
                          </w:p>
                          <w:p w:rsidR="00832305" w:rsidRPr="00DB10CC" w:rsidRDefault="00557E59" w:rsidP="00557E5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AA3E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Follow and give instructions</w:t>
                            </w:r>
                            <w:r w:rsidR="00832305"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AE6E06" id="Rectangle 3" o:spid="_x0000_s1030" style="position:absolute;margin-left:1.2pt;margin-top:-.35pt;width:142.8pt;height:16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" fillcolor="#ededed [662]" strokecolor="#d8d8d8 [2732]" strokeweight="1pt">
                <v:textbox>
                  <w:txbxContent>
                    <w:p w:rsidR="00832305" w:rsidRPr="00DB10CC" w:rsidRDefault="00832305" w:rsidP="00DB10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In Communication and </w:t>
                      </w:r>
                      <w:r w:rsidR="00485634"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>Language,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 we will be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  <w:t>:</w:t>
                      </w:r>
                    </w:p>
                    <w:p w:rsidR="00832305" w:rsidRPr="00DB10CC" w:rsidRDefault="00832305" w:rsidP="00832305">
                      <w:pPr>
                        <w:pStyle w:val="NoSpacing"/>
                        <w:rPr>
                          <w:rFonts w:ascii="Comic Sans MS" w:hAnsi="Comic Sans MS"/>
                          <w:color w:val="002060"/>
                          <w:sz w:val="16"/>
                          <w:szCs w:val="16"/>
                        </w:rPr>
                      </w:pPr>
                    </w:p>
                    <w:p w:rsidR="00557E59" w:rsidRPr="00AA3E9A" w:rsidRDefault="00557E59" w:rsidP="00557E59">
                      <w:pPr>
                        <w:spacing w:after="0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AA3E9A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Talking about where we live and our local area.</w:t>
                      </w:r>
                    </w:p>
                    <w:p w:rsidR="00557E59" w:rsidRPr="00AA3E9A" w:rsidRDefault="00557E59" w:rsidP="00557E59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A3E9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Talk about our school. </w:t>
                      </w:r>
                    </w:p>
                    <w:p w:rsidR="00557E59" w:rsidRPr="00AA3E9A" w:rsidRDefault="00557E59" w:rsidP="00557E59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A3E9A">
                        <w:rPr>
                          <w:rFonts w:ascii="Comic Sans MS" w:hAnsi="Comic Sans MS"/>
                          <w:sz w:val="16"/>
                          <w:szCs w:val="16"/>
                        </w:rPr>
                        <w:t>Play in the role-play area.</w:t>
                      </w:r>
                    </w:p>
                    <w:p w:rsidR="00557E59" w:rsidRPr="00AA3E9A" w:rsidRDefault="00557E59" w:rsidP="00557E59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A3E9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Retell a story. </w:t>
                      </w:r>
                    </w:p>
                    <w:p w:rsidR="00832305" w:rsidRPr="00DB10CC" w:rsidRDefault="00557E59" w:rsidP="00557E5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AA3E9A">
                        <w:rPr>
                          <w:rFonts w:ascii="Comic Sans MS" w:hAnsi="Comic Sans MS"/>
                          <w:sz w:val="16"/>
                          <w:szCs w:val="16"/>
                        </w:rPr>
                        <w:t>Follow and give instructions</w:t>
                      </w:r>
                      <w:r w:rsidR="00832305"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57E5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7708B3" wp14:editId="079584FC">
                <wp:simplePos x="0" y="0"/>
                <wp:positionH relativeFrom="page">
                  <wp:posOffset>4421777</wp:posOffset>
                </wp:positionH>
                <wp:positionV relativeFrom="paragraph">
                  <wp:posOffset>4115888</wp:posOffset>
                </wp:positionV>
                <wp:extent cx="2575560" cy="1214755"/>
                <wp:effectExtent l="0" t="0" r="15240" b="2349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5560" cy="121475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B10CC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Literacy we will be: </w:t>
                            </w:r>
                          </w:p>
                          <w:p w:rsidR="00557E59" w:rsidRPr="002422C7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 xml:space="preserve">Orally blending and segmenting CVC words. </w:t>
                            </w:r>
                          </w:p>
                          <w:p w:rsidR="00557E59" w:rsidRPr="002422C7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 xml:space="preserve">Writing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for a purpose.</w:t>
                            </w:r>
                          </w:p>
                          <w:p w:rsidR="00557E59" w:rsidRPr="002422C7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>Sequencing stories.</w:t>
                            </w:r>
                          </w:p>
                          <w:p w:rsidR="00557E59" w:rsidRPr="002422C7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Little Wandle Foundations for Phonics.</w:t>
                            </w:r>
                          </w:p>
                          <w:p w:rsidR="00730B03" w:rsidRPr="00485634" w:rsidRDefault="00730B03" w:rsidP="00730B03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8" o:spid="_x0000_s1031" style="position:absolute;margin-left:348.15pt;margin-top:324.1pt;width:202.8pt;height:95.6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" fillcolor="#ededed [662]" strokecolor="#d8d8d8 [2732]" strokeweight="1pt">
                <v:textbox>
                  <w:txbxContent>
                    <w:p w:rsidR="00730B03" w:rsidRPr="00DB10CC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Literacy we will be: </w:t>
                      </w:r>
                    </w:p>
                    <w:p w:rsidR="00557E59" w:rsidRPr="002422C7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 xml:space="preserve">Orally blending and segmenting CVC words. </w:t>
                      </w:r>
                    </w:p>
                    <w:p w:rsidR="00557E59" w:rsidRPr="002422C7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 xml:space="preserve">Writing </w:t>
                      </w:r>
                      <w:r>
                        <w:rPr>
                          <w:sz w:val="16"/>
                          <w:szCs w:val="16"/>
                        </w:rPr>
                        <w:t>for a purpose.</w:t>
                      </w:r>
                    </w:p>
                    <w:p w:rsidR="00557E59" w:rsidRPr="002422C7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>Sequencing stories.</w:t>
                      </w:r>
                    </w:p>
                    <w:p w:rsidR="00557E59" w:rsidRPr="002422C7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Little Wandle Foundations for Phonics.</w:t>
                      </w:r>
                    </w:p>
                    <w:p w:rsidR="00730B03" w:rsidRPr="00485634" w:rsidRDefault="00730B03" w:rsidP="00730B03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557E59">
        <w:rPr>
          <w:noProof/>
        </w:rPr>
        <w:drawing>
          <wp:anchor distT="0" distB="0" distL="114300" distR="114300" simplePos="0" relativeHeight="251678720" behindDoc="1" locked="0" layoutInCell="1" allowOverlap="1" wp14:anchorId="17237A5C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88254" cy="10735037"/>
            <wp:effectExtent l="7937" t="0" r="1588" b="1587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88254" cy="10735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7E5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7708B3" wp14:editId="079584FC">
                <wp:simplePos x="0" y="0"/>
                <wp:positionH relativeFrom="column">
                  <wp:posOffset>6256020</wp:posOffset>
                </wp:positionH>
                <wp:positionV relativeFrom="paragraph">
                  <wp:posOffset>3630113</wp:posOffset>
                </wp:positionV>
                <wp:extent cx="2362200" cy="1275715"/>
                <wp:effectExtent l="0" t="0" r="19050" b="1968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27571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557E59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557E59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Maths we will be: </w:t>
                            </w:r>
                          </w:p>
                          <w:p w:rsidR="00557E59" w:rsidRPr="00557E59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Singing</w:t>
                            </w:r>
                            <w:r w:rsidRPr="00557E59">
                              <w:rPr>
                                <w:sz w:val="16"/>
                                <w:szCs w:val="16"/>
                              </w:rPr>
                              <w:t xml:space="preserve"> number rhymes and songs.</w:t>
                            </w:r>
                          </w:p>
                          <w:p w:rsidR="00557E59" w:rsidRPr="00557E59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Looking at n</w:t>
                            </w:r>
                            <w:r w:rsidRPr="00557E59">
                              <w:rPr>
                                <w:sz w:val="16"/>
                                <w:szCs w:val="16"/>
                              </w:rPr>
                              <w:t>umber composition 1-5.</w:t>
                            </w:r>
                          </w:p>
                          <w:p w:rsidR="00557E59" w:rsidRPr="00557E59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Looking at n</w:t>
                            </w:r>
                            <w:r w:rsidRPr="00557E59">
                              <w:rPr>
                                <w:sz w:val="16"/>
                                <w:szCs w:val="16"/>
                              </w:rPr>
                              <w:t>umbers before and after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57E59">
                              <w:rPr>
                                <w:sz w:val="16"/>
                                <w:szCs w:val="16"/>
                              </w:rPr>
                              <w:t>+/- 1</w:t>
                            </w:r>
                          </w:p>
                          <w:p w:rsidR="00557E59" w:rsidRPr="00557E59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</w:t>
                            </w:r>
                            <w:r w:rsidRPr="00557E59">
                              <w:rPr>
                                <w:sz w:val="16"/>
                                <w:szCs w:val="16"/>
                              </w:rPr>
                              <w:t>ount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ing</w:t>
                            </w:r>
                            <w:r w:rsidRPr="00557E59">
                              <w:rPr>
                                <w:sz w:val="16"/>
                                <w:szCs w:val="16"/>
                              </w:rPr>
                              <w:t xml:space="preserve"> six objects with 1:1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57E59">
                              <w:rPr>
                                <w:sz w:val="16"/>
                                <w:szCs w:val="16"/>
                              </w:rPr>
                              <w:t>correspondence.</w:t>
                            </w:r>
                          </w:p>
                          <w:p w:rsidR="00557E59" w:rsidRPr="00557E59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57E59">
                              <w:rPr>
                                <w:sz w:val="16"/>
                                <w:szCs w:val="16"/>
                              </w:rPr>
                              <w:t>Consolidation</w:t>
                            </w:r>
                          </w:p>
                          <w:p w:rsidR="00730B03" w:rsidRPr="00832305" w:rsidRDefault="00730B03" w:rsidP="00730B03">
                            <w:pPr>
                              <w:spacing w:after="0" w:line="240" w:lineRule="auto"/>
                              <w:rPr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7" o:spid="_x0000_s1032" style="position:absolute;margin-left:492.6pt;margin-top:285.85pt;width:186pt;height:100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" fillcolor="#ededed [662]" strokecolor="#d8d8d8 [2732]" strokeweight="1pt">
                <v:textbox>
                  <w:txbxContent>
                    <w:p w:rsidR="00730B03" w:rsidRPr="00557E59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557E59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Maths we will be: </w:t>
                      </w:r>
                    </w:p>
                    <w:p w:rsidR="00557E59" w:rsidRPr="00557E59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Singing</w:t>
                      </w:r>
                      <w:r w:rsidRPr="00557E59">
                        <w:rPr>
                          <w:sz w:val="16"/>
                          <w:szCs w:val="16"/>
                        </w:rPr>
                        <w:t xml:space="preserve"> number rhymes and songs.</w:t>
                      </w:r>
                    </w:p>
                    <w:p w:rsidR="00557E59" w:rsidRPr="00557E59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Looking at n</w:t>
                      </w:r>
                      <w:r w:rsidRPr="00557E59">
                        <w:rPr>
                          <w:sz w:val="16"/>
                          <w:szCs w:val="16"/>
                        </w:rPr>
                        <w:t>umber composition 1-5.</w:t>
                      </w:r>
                    </w:p>
                    <w:p w:rsidR="00557E59" w:rsidRPr="00557E59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Looking at n</w:t>
                      </w:r>
                      <w:r w:rsidRPr="00557E59">
                        <w:rPr>
                          <w:sz w:val="16"/>
                          <w:szCs w:val="16"/>
                        </w:rPr>
                        <w:t>umbers before and after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557E59">
                        <w:rPr>
                          <w:sz w:val="16"/>
                          <w:szCs w:val="16"/>
                        </w:rPr>
                        <w:t>+/- 1</w:t>
                      </w:r>
                    </w:p>
                    <w:p w:rsidR="00557E59" w:rsidRPr="00557E59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</w:t>
                      </w:r>
                      <w:r w:rsidRPr="00557E59">
                        <w:rPr>
                          <w:sz w:val="16"/>
                          <w:szCs w:val="16"/>
                        </w:rPr>
                        <w:t>ount</w:t>
                      </w:r>
                      <w:r>
                        <w:rPr>
                          <w:sz w:val="16"/>
                          <w:szCs w:val="16"/>
                        </w:rPr>
                        <w:t>ing</w:t>
                      </w:r>
                      <w:r w:rsidRPr="00557E59">
                        <w:rPr>
                          <w:sz w:val="16"/>
                          <w:szCs w:val="16"/>
                        </w:rPr>
                        <w:t xml:space="preserve"> six objects with 1:1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557E59">
                        <w:rPr>
                          <w:sz w:val="16"/>
                          <w:szCs w:val="16"/>
                        </w:rPr>
                        <w:t>correspondence.</w:t>
                      </w:r>
                    </w:p>
                    <w:p w:rsidR="00557E59" w:rsidRPr="00557E59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557E59">
                        <w:rPr>
                          <w:sz w:val="16"/>
                          <w:szCs w:val="16"/>
                        </w:rPr>
                        <w:t>Consolidation</w:t>
                      </w:r>
                    </w:p>
                    <w:p w:rsidR="00730B03" w:rsidRPr="00832305" w:rsidRDefault="00730B03" w:rsidP="00730B03">
                      <w:pPr>
                        <w:spacing w:after="0" w:line="240" w:lineRule="auto"/>
                        <w:rPr>
                          <w:color w:val="002060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57E5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E8A96A" wp14:editId="57B84A68">
                <wp:simplePos x="0" y="0"/>
                <wp:positionH relativeFrom="margin">
                  <wp:posOffset>4429125</wp:posOffset>
                </wp:positionH>
                <wp:positionV relativeFrom="paragraph">
                  <wp:posOffset>161925</wp:posOffset>
                </wp:positionV>
                <wp:extent cx="2100580" cy="1400175"/>
                <wp:effectExtent l="0" t="0" r="1397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0580" cy="14001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B10CC" w:rsidRDefault="00730B03" w:rsidP="00730B03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In Expressive Arts and Design we will be: </w:t>
                            </w:r>
                          </w:p>
                          <w:p w:rsidR="007D3450" w:rsidRPr="00557E59" w:rsidRDefault="00557E59" w:rsidP="00557E5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557E59">
                              <w:rPr>
                                <w:rFonts w:ascii="Comic Sans MS" w:hAnsi="Comic Sans MS"/>
                                <w:sz w:val="16"/>
                              </w:rPr>
                              <w:t>Painting</w:t>
                            </w:r>
                          </w:p>
                          <w:p w:rsidR="00557E59" w:rsidRPr="00557E59" w:rsidRDefault="00557E59" w:rsidP="00557E5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557E59">
                              <w:rPr>
                                <w:rFonts w:ascii="Comic Sans MS" w:hAnsi="Comic Sans MS"/>
                                <w:sz w:val="16"/>
                              </w:rPr>
                              <w:t>Using a range of materials to model.</w:t>
                            </w:r>
                          </w:p>
                          <w:p w:rsidR="00557E59" w:rsidRPr="00557E59" w:rsidRDefault="00557E59" w:rsidP="00557E5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557E59">
                              <w:rPr>
                                <w:rFonts w:ascii="Comic Sans MS" w:hAnsi="Comic Sans MS"/>
                                <w:sz w:val="16"/>
                              </w:rPr>
                              <w:t>Listening to and playing musical instruments.</w:t>
                            </w:r>
                          </w:p>
                          <w:p w:rsidR="00557E59" w:rsidRPr="00557E59" w:rsidRDefault="00557E59" w:rsidP="00557E5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557E59">
                              <w:rPr>
                                <w:rFonts w:ascii="Comic Sans MS" w:hAnsi="Comic Sans MS"/>
                                <w:sz w:val="16"/>
                              </w:rPr>
                              <w:t>Junk modelling</w:t>
                            </w:r>
                          </w:p>
                          <w:p w:rsidR="00557E59" w:rsidRDefault="00557E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E8A96A" id="Rectangle 10" o:spid="_x0000_s1033" style="position:absolute;margin-left:348.75pt;margin-top:12.75pt;width:165.4pt;height:110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" fillcolor="#ededed [662]" strokecolor="#d8d8d8 [2732]" strokeweight="1pt">
                <v:textbox>
                  <w:txbxContent>
                    <w:p w:rsidR="00730B03" w:rsidRPr="00DB10CC" w:rsidRDefault="00730B03" w:rsidP="00730B03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In Expressive Arts and Design we will be: </w:t>
                      </w:r>
                    </w:p>
                    <w:p w:rsidR="007D3450" w:rsidRPr="00557E59" w:rsidRDefault="00557E59" w:rsidP="00557E59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557E59">
                        <w:rPr>
                          <w:rFonts w:ascii="Comic Sans MS" w:hAnsi="Comic Sans MS"/>
                          <w:sz w:val="16"/>
                        </w:rPr>
                        <w:t>Painting</w:t>
                      </w:r>
                    </w:p>
                    <w:p w:rsidR="00557E59" w:rsidRPr="00557E59" w:rsidRDefault="00557E59" w:rsidP="00557E59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557E59">
                        <w:rPr>
                          <w:rFonts w:ascii="Comic Sans MS" w:hAnsi="Comic Sans MS"/>
                          <w:sz w:val="16"/>
                        </w:rPr>
                        <w:t>Using a range of materials to model.</w:t>
                      </w:r>
                    </w:p>
                    <w:p w:rsidR="00557E59" w:rsidRPr="00557E59" w:rsidRDefault="00557E59" w:rsidP="00557E59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557E59">
                        <w:rPr>
                          <w:rFonts w:ascii="Comic Sans MS" w:hAnsi="Comic Sans MS"/>
                          <w:sz w:val="16"/>
                        </w:rPr>
                        <w:t>Listening to and playing musical instruments.</w:t>
                      </w:r>
                    </w:p>
                    <w:p w:rsidR="00557E59" w:rsidRPr="00557E59" w:rsidRDefault="00557E59" w:rsidP="00557E59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557E59">
                        <w:rPr>
                          <w:rFonts w:ascii="Comic Sans MS" w:hAnsi="Comic Sans MS"/>
                          <w:sz w:val="16"/>
                        </w:rPr>
                        <w:t>Junk modelling</w:t>
                      </w:r>
                    </w:p>
                    <w:p w:rsidR="00557E59" w:rsidRDefault="00557E59"/>
                  </w:txbxContent>
                </v:textbox>
                <w10:wrap anchorx="margin"/>
              </v:rect>
            </w:pict>
          </mc:Fallback>
        </mc:AlternateContent>
      </w:r>
      <w:r w:rsidR="0048563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7708B3" wp14:editId="079584FC">
                <wp:simplePos x="0" y="0"/>
                <wp:positionH relativeFrom="margin">
                  <wp:align>right</wp:align>
                </wp:positionH>
                <wp:positionV relativeFrom="paragraph">
                  <wp:posOffset>254000</wp:posOffset>
                </wp:positionV>
                <wp:extent cx="2048510" cy="3086100"/>
                <wp:effectExtent l="0" t="0" r="2794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8510" cy="30861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B10CC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Personal Social and Emotional </w:t>
                            </w:r>
                            <w:r w:rsidR="008A0EC7"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Development,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 we will be: </w:t>
                            </w:r>
                          </w:p>
                          <w:p w:rsidR="00557E59" w:rsidRPr="002422C7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>Class rules</w:t>
                            </w:r>
                          </w:p>
                          <w:p w:rsidR="00557E59" w:rsidRPr="002422C7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>Continue to develop independence, sharing, taking turns, using kind hand and feet.</w:t>
                            </w:r>
                          </w:p>
                          <w:p w:rsidR="00557E59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>To play cooperatively with others.</w:t>
                            </w:r>
                          </w:p>
                          <w:p w:rsidR="00557E59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>Staying safe in the sun.</w:t>
                            </w:r>
                          </w:p>
                          <w:p w:rsidR="00557E59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Staying Safe.</w:t>
                            </w:r>
                          </w:p>
                          <w:p w:rsidR="00EC3721" w:rsidRDefault="00EC3721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CE0740" w:rsidRPr="00CE0740" w:rsidRDefault="00EC3721" w:rsidP="00CE0740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We will be </w:t>
                            </w:r>
                            <w:bookmarkStart w:id="2" w:name="_Hlk239364899"/>
                            <w:r w:rsidR="00CE0740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reviewing </w:t>
                            </w:r>
                            <w:r w:rsidR="00CE0740" w:rsidRPr="00CE0740">
                              <w:rPr>
                                <w:rFonts w:cstheme="minorHAnsi"/>
                                <w:color w:val="00B050"/>
                                <w:sz w:val="16"/>
                                <w:szCs w:val="16"/>
                              </w:rPr>
                              <w:t>S</w:t>
                            </w:r>
                            <w:r w:rsidR="00CE0740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.</w:t>
                            </w:r>
                            <w:r w:rsidR="00CE0740" w:rsidRPr="00CE0740">
                              <w:rPr>
                                <w:rFonts w:cstheme="minorHAnsi"/>
                                <w:color w:val="0070C0"/>
                                <w:sz w:val="16"/>
                                <w:szCs w:val="16"/>
                              </w:rPr>
                              <w:t>M</w:t>
                            </w:r>
                            <w:r w:rsidR="00CE0740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.</w:t>
                            </w:r>
                            <w:r w:rsidR="00CE0740" w:rsidRPr="00CE0740">
                              <w:rPr>
                                <w:rFonts w:cstheme="minorHAnsi"/>
                                <w:color w:val="FFC000"/>
                                <w:sz w:val="16"/>
                                <w:szCs w:val="16"/>
                              </w:rPr>
                              <w:t>I</w:t>
                            </w:r>
                            <w:r w:rsidR="00CE0740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.</w:t>
                            </w:r>
                            <w:r w:rsidR="00CE0740" w:rsidRPr="00CE0740">
                              <w:rPr>
                                <w:rFonts w:cstheme="minorHAnsi"/>
                                <w:color w:val="7030A0"/>
                                <w:sz w:val="16"/>
                                <w:szCs w:val="16"/>
                              </w:rPr>
                              <w:t>L</w:t>
                            </w:r>
                            <w:r w:rsidR="00CE0740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.</w:t>
                            </w:r>
                            <w:r w:rsidR="00CE0740" w:rsidRPr="00CE0740">
                              <w:rPr>
                                <w:rFonts w:cstheme="minorHAnsi"/>
                                <w:color w:val="FF000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bookmarkEnd w:id="2"/>
                          <w:p w:rsidR="00557E59" w:rsidRDefault="00557E59" w:rsidP="00557E59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:rsidR="00EC3721" w:rsidRPr="002422C7" w:rsidRDefault="00EC3721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557E59" w:rsidRPr="002422C7" w:rsidRDefault="00557E59" w:rsidP="00557E59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>Transition – Introduction to Reception</w:t>
                            </w:r>
                          </w:p>
                          <w:p w:rsidR="00730B03" w:rsidRPr="00730B03" w:rsidRDefault="00730B03" w:rsidP="00730B0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6" o:spid="_x0000_s1034" style="position:absolute;margin-left:110.1pt;margin-top:20pt;width:161.3pt;height:243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" fillcolor="#ededed [662]" strokecolor="#d8d8d8 [2732]" strokeweight="1pt">
                <v:textbox>
                  <w:txbxContent>
                    <w:p w:rsidR="00730B03" w:rsidRPr="00DB10CC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Personal Social and Emotional </w:t>
                      </w:r>
                      <w:r w:rsidR="008A0EC7"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Development,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 we will be: </w:t>
                      </w:r>
                    </w:p>
                    <w:p w:rsidR="00557E59" w:rsidRPr="002422C7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>Class rules</w:t>
                      </w:r>
                    </w:p>
                    <w:p w:rsidR="00557E59" w:rsidRPr="002422C7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>Continue to develop independence, sharing, taking turns, using kind hand and feet.</w:t>
                      </w:r>
                    </w:p>
                    <w:p w:rsidR="00557E59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>To play cooperatively with others.</w:t>
                      </w:r>
                    </w:p>
                    <w:p w:rsidR="00557E59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>Staying safe in the sun.</w:t>
                      </w:r>
                    </w:p>
                    <w:p w:rsidR="00557E59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Staying Safe.</w:t>
                      </w:r>
                    </w:p>
                    <w:p w:rsidR="00EC3721" w:rsidRDefault="00EC3721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CE0740" w:rsidRPr="00CE0740" w:rsidRDefault="00EC3721" w:rsidP="00CE0740">
                      <w:pPr>
                        <w:pStyle w:val="Default"/>
                        <w:jc w:val="center"/>
                        <w:rPr>
                          <w:rFonts w:cstheme="minorHAnsi"/>
                          <w:b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sz w:val="16"/>
                          <w:szCs w:val="16"/>
                        </w:rPr>
                        <w:t xml:space="preserve">We will be </w:t>
                      </w:r>
                      <w:bookmarkStart w:id="3" w:name="_Hlk239364899"/>
                      <w:r w:rsidR="00CE0740">
                        <w:rPr>
                          <w:rFonts w:cstheme="minorHAnsi"/>
                          <w:sz w:val="16"/>
                          <w:szCs w:val="16"/>
                        </w:rPr>
                        <w:t xml:space="preserve">reviewing </w:t>
                      </w:r>
                      <w:r w:rsidR="00CE0740" w:rsidRPr="00CE0740">
                        <w:rPr>
                          <w:rFonts w:cstheme="minorHAnsi"/>
                          <w:color w:val="00B050"/>
                          <w:sz w:val="16"/>
                          <w:szCs w:val="16"/>
                        </w:rPr>
                        <w:t>S</w:t>
                      </w:r>
                      <w:r w:rsidR="00CE0740">
                        <w:rPr>
                          <w:rFonts w:cstheme="minorHAnsi"/>
                          <w:sz w:val="16"/>
                          <w:szCs w:val="16"/>
                        </w:rPr>
                        <w:t>.</w:t>
                      </w:r>
                      <w:r w:rsidR="00CE0740" w:rsidRPr="00CE0740">
                        <w:rPr>
                          <w:rFonts w:cstheme="minorHAnsi"/>
                          <w:color w:val="0070C0"/>
                          <w:sz w:val="16"/>
                          <w:szCs w:val="16"/>
                        </w:rPr>
                        <w:t>M</w:t>
                      </w:r>
                      <w:r w:rsidR="00CE0740">
                        <w:rPr>
                          <w:rFonts w:cstheme="minorHAnsi"/>
                          <w:sz w:val="16"/>
                          <w:szCs w:val="16"/>
                        </w:rPr>
                        <w:t>.</w:t>
                      </w:r>
                      <w:r w:rsidR="00CE0740" w:rsidRPr="00CE0740">
                        <w:rPr>
                          <w:rFonts w:cstheme="minorHAnsi"/>
                          <w:color w:val="FFC000"/>
                          <w:sz w:val="16"/>
                          <w:szCs w:val="16"/>
                        </w:rPr>
                        <w:t>I</w:t>
                      </w:r>
                      <w:r w:rsidR="00CE0740">
                        <w:rPr>
                          <w:rFonts w:cstheme="minorHAnsi"/>
                          <w:sz w:val="16"/>
                          <w:szCs w:val="16"/>
                        </w:rPr>
                        <w:t>.</w:t>
                      </w:r>
                      <w:r w:rsidR="00CE0740" w:rsidRPr="00CE0740">
                        <w:rPr>
                          <w:rFonts w:cstheme="minorHAnsi"/>
                          <w:color w:val="7030A0"/>
                          <w:sz w:val="16"/>
                          <w:szCs w:val="16"/>
                        </w:rPr>
                        <w:t>L</w:t>
                      </w:r>
                      <w:r w:rsidR="00CE0740">
                        <w:rPr>
                          <w:rFonts w:cstheme="minorHAnsi"/>
                          <w:sz w:val="16"/>
                          <w:szCs w:val="16"/>
                        </w:rPr>
                        <w:t>.</w:t>
                      </w:r>
                      <w:r w:rsidR="00CE0740" w:rsidRPr="00CE0740">
                        <w:rPr>
                          <w:rFonts w:cstheme="minorHAnsi"/>
                          <w:color w:val="FF0000"/>
                          <w:sz w:val="16"/>
                          <w:szCs w:val="16"/>
                        </w:rPr>
                        <w:t>E</w:t>
                      </w:r>
                    </w:p>
                    <w:bookmarkEnd w:id="3"/>
                    <w:p w:rsidR="00557E59" w:rsidRDefault="00557E59" w:rsidP="00557E59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:rsidR="00EC3721" w:rsidRPr="002422C7" w:rsidRDefault="00EC3721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557E59" w:rsidRPr="002422C7" w:rsidRDefault="00557E59" w:rsidP="00557E59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>Transition – Introduction to Reception</w:t>
                      </w:r>
                    </w:p>
                    <w:p w:rsidR="00730B03" w:rsidRPr="00730B03" w:rsidRDefault="00730B03" w:rsidP="00730B03">
                      <w:pPr>
                        <w:spacing w:after="0" w:line="240" w:lineRule="auto"/>
                        <w:rPr>
                          <w:rFonts w:cstheme="minorHAnsi"/>
                          <w:color w:val="002060"/>
                          <w:sz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4C609D" w:rsidSect="008323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305"/>
    <w:rsid w:val="00051CC2"/>
    <w:rsid w:val="00443C1D"/>
    <w:rsid w:val="00485634"/>
    <w:rsid w:val="004C609D"/>
    <w:rsid w:val="00505652"/>
    <w:rsid w:val="00557E59"/>
    <w:rsid w:val="00687DA2"/>
    <w:rsid w:val="00730B03"/>
    <w:rsid w:val="007D3450"/>
    <w:rsid w:val="00832305"/>
    <w:rsid w:val="008A0EC7"/>
    <w:rsid w:val="00931AC5"/>
    <w:rsid w:val="00B62E15"/>
    <w:rsid w:val="00C31DD2"/>
    <w:rsid w:val="00CE0740"/>
    <w:rsid w:val="00D53504"/>
    <w:rsid w:val="00DB10CC"/>
    <w:rsid w:val="00E7231D"/>
    <w:rsid w:val="00EC3721"/>
    <w:rsid w:val="00F5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11491"/>
  <w15:chartTrackingRefBased/>
  <w15:docId w15:val="{987C25DF-D7FC-4A25-9F81-0346DD06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0B0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230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730B03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0B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B03"/>
  </w:style>
  <w:style w:type="paragraph" w:styleId="NormalWeb">
    <w:name w:val="Normal (Web)"/>
    <w:basedOn w:val="Normal"/>
    <w:uiPriority w:val="99"/>
    <w:semiHidden/>
    <w:unhideWhenUsed/>
    <w:rsid w:val="00CE074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71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Mansell</dc:creator>
  <cp:keywords/>
  <dc:description/>
  <cp:lastModifiedBy>Sophie Mansell</cp:lastModifiedBy>
  <cp:revision>4</cp:revision>
  <dcterms:created xsi:type="dcterms:W3CDTF">2026-09-03T16:18:00Z</dcterms:created>
  <dcterms:modified xsi:type="dcterms:W3CDTF">2026-09-03T21:02:00Z</dcterms:modified>
</cp:coreProperties>
</file>