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09D" w:rsidRDefault="00B3485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708B3" wp14:editId="079584FC">
                <wp:simplePos x="0" y="0"/>
                <wp:positionH relativeFrom="margin">
                  <wp:align>right</wp:align>
                </wp:positionH>
                <wp:positionV relativeFrom="paragraph">
                  <wp:posOffset>2689860</wp:posOffset>
                </wp:positionV>
                <wp:extent cx="1920240" cy="3230880"/>
                <wp:effectExtent l="0" t="0" r="22860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0240" cy="32308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730B03" w:rsidRDefault="00730B03" w:rsidP="00730B0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730B03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 xml:space="preserve">In Maths we will be: </w:t>
                            </w:r>
                          </w:p>
                          <w:p w:rsidR="00870B9B" w:rsidRPr="002422C7" w:rsidRDefault="00870B9B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Join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ing</w:t>
                            </w:r>
                            <w:r w:rsidRPr="002422C7">
                              <w:rPr>
                                <w:sz w:val="16"/>
                                <w:szCs w:val="16"/>
                              </w:rPr>
                              <w:t xml:space="preserve"> in with number rhymes and songs.</w:t>
                            </w:r>
                          </w:p>
                          <w:p w:rsidR="00870B9B" w:rsidRDefault="00B96D06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Begin to show an a</w:t>
                            </w:r>
                            <w:r w:rsidR="00870B9B">
                              <w:rPr>
                                <w:sz w:val="16"/>
                                <w:szCs w:val="16"/>
                              </w:rPr>
                              <w:t>wareness of ten frame</w:t>
                            </w:r>
                          </w:p>
                          <w:p w:rsidR="00870B9B" w:rsidRDefault="00870B9B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To reliably count six objects</w:t>
                            </w:r>
                            <w:r w:rsidRPr="002422C7">
                              <w:rPr>
                                <w:sz w:val="16"/>
                                <w:szCs w:val="16"/>
                              </w:rPr>
                              <w:t xml:space="preserve"> with 1:1 correspondence.</w:t>
                            </w:r>
                          </w:p>
                          <w:p w:rsidR="00870B9B" w:rsidRDefault="00870B9B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To know the composition of numbers to six</w:t>
                            </w:r>
                          </w:p>
                          <w:p w:rsidR="00870B9B" w:rsidRDefault="00870B9B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To subitise to three</w:t>
                            </w:r>
                          </w:p>
                          <w:p w:rsidR="00870B9B" w:rsidRDefault="00870B9B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To know language of height and length </w:t>
                            </w:r>
                            <w:r w:rsidR="00031FEB">
                              <w:rPr>
                                <w:sz w:val="16"/>
                                <w:szCs w:val="16"/>
                              </w:rPr>
                              <w:t>(long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tall, short) and be able to compare</w:t>
                            </w:r>
                          </w:p>
                          <w:p w:rsidR="00870B9B" w:rsidRDefault="00870B9B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To know the language of mass </w:t>
                            </w:r>
                            <w:r w:rsidR="00031FEB">
                              <w:rPr>
                                <w:sz w:val="16"/>
                                <w:szCs w:val="16"/>
                              </w:rPr>
                              <w:t>(heavy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031FEB">
                              <w:rPr>
                                <w:sz w:val="16"/>
                                <w:szCs w:val="16"/>
                              </w:rPr>
                              <w:t>light) and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be able to compare</w:t>
                            </w:r>
                          </w:p>
                          <w:p w:rsidR="00870B9B" w:rsidRDefault="00870B9B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To know the language of capacity (full, empty, half </w:t>
                            </w:r>
                            <w:r w:rsidR="00031FEB">
                              <w:rPr>
                                <w:sz w:val="16"/>
                                <w:szCs w:val="16"/>
                              </w:rPr>
                              <w:t>full) and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be able to compare</w:t>
                            </w:r>
                          </w:p>
                          <w:p w:rsidR="00870B9B" w:rsidRDefault="00870B9B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Aware of routines and passage of time.</w:t>
                            </w:r>
                          </w:p>
                          <w:p w:rsidR="00730B03" w:rsidRPr="00832305" w:rsidRDefault="00730B03" w:rsidP="00730B03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7" o:spid="_x0000_s1026" style="position:absolute;margin-left:100pt;margin-top:211.8pt;width:151.2pt;height:254.4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" fillcolor="#ededed [662]" strokecolor="#d8d8d8 [2732]" strokeweight="1pt">
                <v:textbox>
                  <w:txbxContent>
                    <w:p w:rsidR="00730B03" w:rsidRPr="00730B03" w:rsidRDefault="00730B03" w:rsidP="00730B03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 w:rsidRPr="00730B03">
                        <w:rPr>
                          <w:b/>
                          <w:color w:val="000000" w:themeColor="text1"/>
                          <w:sz w:val="20"/>
                        </w:rPr>
                        <w:t xml:space="preserve">In Maths we will be: </w:t>
                      </w:r>
                    </w:p>
                    <w:p w:rsidR="00870B9B" w:rsidRPr="002422C7" w:rsidRDefault="00870B9B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Join</w:t>
                      </w:r>
                      <w:r>
                        <w:rPr>
                          <w:sz w:val="16"/>
                          <w:szCs w:val="16"/>
                        </w:rPr>
                        <w:t>ing</w:t>
                      </w:r>
                      <w:r w:rsidRPr="002422C7">
                        <w:rPr>
                          <w:sz w:val="16"/>
                          <w:szCs w:val="16"/>
                        </w:rPr>
                        <w:t xml:space="preserve"> in with number rhymes and songs.</w:t>
                      </w:r>
                    </w:p>
                    <w:p w:rsidR="00870B9B" w:rsidRDefault="00B96D06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Begin to show an a</w:t>
                      </w:r>
                      <w:r w:rsidR="00870B9B">
                        <w:rPr>
                          <w:sz w:val="16"/>
                          <w:szCs w:val="16"/>
                        </w:rPr>
                        <w:t>wareness of ten frame</w:t>
                      </w:r>
                    </w:p>
                    <w:p w:rsidR="00870B9B" w:rsidRDefault="00870B9B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To reliably count six objects</w:t>
                      </w:r>
                      <w:r w:rsidRPr="002422C7">
                        <w:rPr>
                          <w:sz w:val="16"/>
                          <w:szCs w:val="16"/>
                        </w:rPr>
                        <w:t xml:space="preserve"> with 1:1 correspondence.</w:t>
                      </w:r>
                    </w:p>
                    <w:p w:rsidR="00870B9B" w:rsidRDefault="00870B9B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To know the composition of numbers to six</w:t>
                      </w:r>
                    </w:p>
                    <w:p w:rsidR="00870B9B" w:rsidRDefault="00870B9B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To subitise to three</w:t>
                      </w:r>
                    </w:p>
                    <w:p w:rsidR="00870B9B" w:rsidRDefault="00870B9B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To know language of height and length </w:t>
                      </w:r>
                      <w:r w:rsidR="00031FEB">
                        <w:rPr>
                          <w:sz w:val="16"/>
                          <w:szCs w:val="16"/>
                        </w:rPr>
                        <w:t>(long</w:t>
                      </w:r>
                      <w:r>
                        <w:rPr>
                          <w:sz w:val="16"/>
                          <w:szCs w:val="16"/>
                        </w:rPr>
                        <w:t>, tall, short) and be able to compare</w:t>
                      </w:r>
                    </w:p>
                    <w:p w:rsidR="00870B9B" w:rsidRDefault="00870B9B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To know the language of mass </w:t>
                      </w:r>
                      <w:r w:rsidR="00031FEB">
                        <w:rPr>
                          <w:sz w:val="16"/>
                          <w:szCs w:val="16"/>
                        </w:rPr>
                        <w:t>(heavy</w:t>
                      </w:r>
                      <w:r>
                        <w:rPr>
                          <w:sz w:val="16"/>
                          <w:szCs w:val="16"/>
                        </w:rPr>
                        <w:t xml:space="preserve">, </w:t>
                      </w:r>
                      <w:r w:rsidR="00031FEB">
                        <w:rPr>
                          <w:sz w:val="16"/>
                          <w:szCs w:val="16"/>
                        </w:rPr>
                        <w:t>light) and</w:t>
                      </w:r>
                      <w:r>
                        <w:rPr>
                          <w:sz w:val="16"/>
                          <w:szCs w:val="16"/>
                        </w:rPr>
                        <w:t xml:space="preserve"> be able to compare</w:t>
                      </w:r>
                    </w:p>
                    <w:p w:rsidR="00870B9B" w:rsidRDefault="00870B9B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To know the language of capacity (full, empty, half </w:t>
                      </w:r>
                      <w:r w:rsidR="00031FEB">
                        <w:rPr>
                          <w:sz w:val="16"/>
                          <w:szCs w:val="16"/>
                        </w:rPr>
                        <w:t>full) and</w:t>
                      </w:r>
                      <w:r>
                        <w:rPr>
                          <w:sz w:val="16"/>
                          <w:szCs w:val="16"/>
                        </w:rPr>
                        <w:t xml:space="preserve"> be able to compare</w:t>
                      </w:r>
                    </w:p>
                    <w:p w:rsidR="00870B9B" w:rsidRDefault="00870B9B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Aware of routines and passage of time.</w:t>
                      </w:r>
                    </w:p>
                    <w:p w:rsidR="00730B03" w:rsidRPr="00832305" w:rsidRDefault="00730B03" w:rsidP="00730B03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708B3" wp14:editId="079584FC">
                <wp:simplePos x="0" y="0"/>
                <wp:positionH relativeFrom="margin">
                  <wp:posOffset>6485043</wp:posOffset>
                </wp:positionH>
                <wp:positionV relativeFrom="paragraph">
                  <wp:posOffset>152400</wp:posOffset>
                </wp:positionV>
                <wp:extent cx="2277534" cy="2463800"/>
                <wp:effectExtent l="0" t="0" r="2794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7534" cy="2463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Personal Social and Emotional </w:t>
                            </w:r>
                            <w:r w:rsidR="00870B9B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Development,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870B9B" w:rsidRPr="00870B9B" w:rsidRDefault="00870B9B" w:rsidP="00870B9B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70B9B">
                              <w:rPr>
                                <w:sz w:val="16"/>
                                <w:szCs w:val="16"/>
                              </w:rPr>
                              <w:t>Class rules</w:t>
                            </w:r>
                          </w:p>
                          <w:p w:rsidR="00870B9B" w:rsidRPr="00870B9B" w:rsidRDefault="00870B9B" w:rsidP="00870B9B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70B9B">
                              <w:rPr>
                                <w:sz w:val="16"/>
                                <w:szCs w:val="16"/>
                              </w:rPr>
                              <w:t>Why do we have Mother’s Day? How do mums help us, what do they do for us?</w:t>
                            </w:r>
                          </w:p>
                          <w:p w:rsidR="00870B9B" w:rsidRPr="00870B9B" w:rsidRDefault="00870B9B" w:rsidP="00870B9B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70B9B">
                              <w:rPr>
                                <w:sz w:val="16"/>
                                <w:szCs w:val="16"/>
                              </w:rPr>
                              <w:t>Looking after chicks, frogspawn, caterpillars</w:t>
                            </w:r>
                          </w:p>
                          <w:p w:rsidR="00870B9B" w:rsidRPr="00870B9B" w:rsidRDefault="00870B9B" w:rsidP="00870B9B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70B9B">
                              <w:rPr>
                                <w:sz w:val="16"/>
                                <w:szCs w:val="16"/>
                              </w:rPr>
                              <w:t>Keeping healthy.</w:t>
                            </w:r>
                          </w:p>
                          <w:p w:rsidR="00870B9B" w:rsidRPr="00870B9B" w:rsidRDefault="00870B9B" w:rsidP="00870B9B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70B9B">
                              <w:rPr>
                                <w:sz w:val="16"/>
                                <w:szCs w:val="16"/>
                              </w:rPr>
                              <w:t>Eating well</w:t>
                            </w:r>
                          </w:p>
                          <w:p w:rsidR="00730B03" w:rsidRDefault="00870B9B" w:rsidP="00870B9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70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Using knife and fork and spoon to eat independently</w:t>
                            </w:r>
                          </w:p>
                          <w:p w:rsidR="00DE2576" w:rsidRPr="00B3485A" w:rsidRDefault="00DE2576" w:rsidP="00B3485A">
                            <w:pPr>
                              <w:pStyle w:val="NormalWeb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B3485A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We will be focusing on</w:t>
                            </w:r>
                            <w:r w:rsidRPr="00B3485A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3485A" w:rsidRPr="00B3485A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Language of co-operation</w:t>
                            </w:r>
                            <w:r w:rsidR="00B3485A" w:rsidRPr="00B3485A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3485A" w:rsidRPr="00B3485A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and kindness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6" o:spid="_x0000_s1027" style="position:absolute;margin-left:510.65pt;margin-top:12pt;width:179.35pt;height:19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" fillcolor="#ededed [662]" strokecolor="#d8d8d8 [2732]" strokeweight="1pt">
                <v:textbox>
                  <w:txbxContent>
                    <w:p w:rsidR="00730B03" w:rsidRPr="00DB10CC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Personal Social and Emotional </w:t>
                      </w:r>
                      <w:r w:rsidR="00870B9B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Development,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870B9B" w:rsidRPr="00870B9B" w:rsidRDefault="00870B9B" w:rsidP="00870B9B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870B9B">
                        <w:rPr>
                          <w:sz w:val="16"/>
                          <w:szCs w:val="16"/>
                        </w:rPr>
                        <w:t>Class rules</w:t>
                      </w:r>
                    </w:p>
                    <w:p w:rsidR="00870B9B" w:rsidRPr="00870B9B" w:rsidRDefault="00870B9B" w:rsidP="00870B9B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870B9B">
                        <w:rPr>
                          <w:sz w:val="16"/>
                          <w:szCs w:val="16"/>
                        </w:rPr>
                        <w:t>Why do we have Mother’s Day? How do mums help us, what do they do for us?</w:t>
                      </w:r>
                    </w:p>
                    <w:p w:rsidR="00870B9B" w:rsidRPr="00870B9B" w:rsidRDefault="00870B9B" w:rsidP="00870B9B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870B9B">
                        <w:rPr>
                          <w:sz w:val="16"/>
                          <w:szCs w:val="16"/>
                        </w:rPr>
                        <w:t>Looking after chicks, frogspawn, caterpillars</w:t>
                      </w:r>
                    </w:p>
                    <w:p w:rsidR="00870B9B" w:rsidRPr="00870B9B" w:rsidRDefault="00870B9B" w:rsidP="00870B9B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870B9B">
                        <w:rPr>
                          <w:sz w:val="16"/>
                          <w:szCs w:val="16"/>
                        </w:rPr>
                        <w:t>Keeping healthy.</w:t>
                      </w:r>
                    </w:p>
                    <w:p w:rsidR="00870B9B" w:rsidRPr="00870B9B" w:rsidRDefault="00870B9B" w:rsidP="00870B9B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870B9B">
                        <w:rPr>
                          <w:sz w:val="16"/>
                          <w:szCs w:val="16"/>
                        </w:rPr>
                        <w:t>Eating well</w:t>
                      </w:r>
                    </w:p>
                    <w:p w:rsidR="00730B03" w:rsidRDefault="00870B9B" w:rsidP="00870B9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70B9B">
                        <w:rPr>
                          <w:rFonts w:ascii="Comic Sans MS" w:hAnsi="Comic Sans MS"/>
                          <w:sz w:val="16"/>
                          <w:szCs w:val="16"/>
                        </w:rPr>
                        <w:t>Using knife and fork and spoon to eat independently</w:t>
                      </w:r>
                    </w:p>
                    <w:p w:rsidR="00DE2576" w:rsidRPr="00B3485A" w:rsidRDefault="00DE2576" w:rsidP="00B3485A">
                      <w:pPr>
                        <w:pStyle w:val="NormalWeb"/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B3485A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We will be focusing on</w:t>
                      </w:r>
                      <w:r w:rsidRPr="00B3485A">
                        <w:rPr>
                          <w:rFonts w:ascii="Comic Sans MS" w:hAnsi="Comic Sans MS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B3485A" w:rsidRPr="00B3485A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Language of co-operation</w:t>
                      </w:r>
                      <w:r w:rsidR="00B3485A" w:rsidRPr="00B3485A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 xml:space="preserve"> </w:t>
                      </w:r>
                      <w:r w:rsidR="00B3485A" w:rsidRPr="00B3485A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and kindness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E257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05D4DA" wp14:editId="53C37BEC">
                <wp:simplePos x="0" y="0"/>
                <wp:positionH relativeFrom="margin">
                  <wp:align>center</wp:align>
                </wp:positionH>
                <wp:positionV relativeFrom="paragraph">
                  <wp:posOffset>123825</wp:posOffset>
                </wp:positionV>
                <wp:extent cx="2293620" cy="1836420"/>
                <wp:effectExtent l="0" t="0" r="1143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620" cy="18364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Default="00832305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</w:t>
                            </w:r>
                            <w:r w:rsidR="00730B03"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>Physical</w:t>
                            </w: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 Development we will be: </w:t>
                            </w:r>
                          </w:p>
                          <w:p w:rsidR="00B96D06" w:rsidRDefault="00B96D06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B96D06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Developing our pencil skills, starting to write</w:t>
                            </w: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 using</w:t>
                            </w:r>
                            <w:r w:rsidRPr="00B96D06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 the correct letter formation. </w:t>
                            </w:r>
                          </w:p>
                          <w:p w:rsidR="00B96D06" w:rsidRDefault="00B96D06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Threading skills</w:t>
                            </w:r>
                          </w:p>
                          <w:p w:rsidR="00B96D06" w:rsidRDefault="00B96D06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Move in a variety of ways. </w:t>
                            </w:r>
                          </w:p>
                          <w:p w:rsidR="00DE2576" w:rsidRPr="00B96D06" w:rsidRDefault="00DE2576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As part of P.E we will be completing a dance unit. </w:t>
                            </w:r>
                          </w:p>
                          <w:p w:rsidR="00832305" w:rsidRPr="00832305" w:rsidRDefault="00832305" w:rsidP="00832305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5D4DA" id="Rectangle 4" o:spid="_x0000_s1028" style="position:absolute;margin-left:0;margin-top:9.75pt;width:180.6pt;height:144.6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" fillcolor="#ededed [662]" strokecolor="#d8d8d8 [2732]" strokeweight="1pt">
                <v:textbox>
                  <w:txbxContent>
                    <w:p w:rsidR="00832305" w:rsidRDefault="00832305" w:rsidP="00832305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</w:t>
                      </w:r>
                      <w:r w:rsidR="00730B03"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>Physical</w:t>
                      </w: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 Development we will be: </w:t>
                      </w:r>
                    </w:p>
                    <w:p w:rsidR="00B96D06" w:rsidRDefault="00B96D06" w:rsidP="00832305">
                      <w:pPr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B96D06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Developing our pencil skills, starting to write</w:t>
                      </w: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 using</w:t>
                      </w:r>
                      <w:r w:rsidRPr="00B96D06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 the correct letter formation. </w:t>
                      </w:r>
                    </w:p>
                    <w:p w:rsidR="00B96D06" w:rsidRDefault="00B96D06" w:rsidP="00832305">
                      <w:pPr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Threading skills</w:t>
                      </w:r>
                    </w:p>
                    <w:p w:rsidR="00B96D06" w:rsidRDefault="00B96D06" w:rsidP="00832305">
                      <w:pPr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Move in a variety of ways. </w:t>
                      </w:r>
                    </w:p>
                    <w:p w:rsidR="00DE2576" w:rsidRPr="00B96D06" w:rsidRDefault="00DE2576" w:rsidP="00832305">
                      <w:pPr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As part of P.E we will be completing a dance unit. </w:t>
                      </w:r>
                    </w:p>
                    <w:p w:rsidR="00832305" w:rsidRPr="00832305" w:rsidRDefault="00832305" w:rsidP="00832305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31FE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2114550</wp:posOffset>
                </wp:positionV>
                <wp:extent cx="3067050" cy="137160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3716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504" w:rsidRPr="00031FEB" w:rsidRDefault="00E7231D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031F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2"/>
                              </w:rPr>
                              <w:t>Signs of Spring</w:t>
                            </w:r>
                          </w:p>
                          <w:p w:rsidR="002F22C0" w:rsidRPr="00031FEB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031F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 xml:space="preserve">Nursery Class Topic Web </w:t>
                            </w:r>
                          </w:p>
                          <w:p w:rsidR="00D53504" w:rsidRPr="00031FEB" w:rsidRDefault="002F22C0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031F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 xml:space="preserve">Spring 2 </w:t>
                            </w:r>
                            <w:r w:rsidR="00D53504" w:rsidRPr="00031F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>202</w:t>
                            </w:r>
                            <w:r w:rsidR="00B3485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>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9" style="position:absolute;margin-left:0;margin-top:166.5pt;width:241.5pt;height:108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" fillcolor="#ededed [662]" strokecolor="#d8d8d8 [2732]" strokeweight="1pt">
                <v:textbox>
                  <w:txbxContent>
                    <w:p w:rsidR="00D53504" w:rsidRPr="00031FEB" w:rsidRDefault="00E7231D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031FEB">
                        <w:rPr>
                          <w:rFonts w:ascii="Comic Sans MS" w:hAnsi="Comic Sans MS"/>
                          <w:b/>
                          <w:color w:val="000000" w:themeColor="text1"/>
                          <w:sz w:val="52"/>
                        </w:rPr>
                        <w:t>Signs of Spring</w:t>
                      </w:r>
                    </w:p>
                    <w:p w:rsidR="002F22C0" w:rsidRPr="00031FEB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</w:pPr>
                      <w:r w:rsidRPr="00031FEB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 xml:space="preserve">Nursery Class Topic Web </w:t>
                      </w:r>
                    </w:p>
                    <w:p w:rsidR="00D53504" w:rsidRPr="00031FEB" w:rsidRDefault="002F22C0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</w:pPr>
                      <w:r w:rsidRPr="00031FEB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 xml:space="preserve">Spring 2 </w:t>
                      </w:r>
                      <w:r w:rsidR="00D53504" w:rsidRPr="00031FEB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>202</w:t>
                      </w:r>
                      <w:r w:rsidR="00B3485A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>7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="00B96D0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7708B3" wp14:editId="079584FC">
                <wp:simplePos x="0" y="0"/>
                <wp:positionH relativeFrom="page">
                  <wp:posOffset>5524500</wp:posOffset>
                </wp:positionH>
                <wp:positionV relativeFrom="paragraph">
                  <wp:posOffset>4198620</wp:posOffset>
                </wp:positionV>
                <wp:extent cx="2048510" cy="1501140"/>
                <wp:effectExtent l="0" t="0" r="2794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510" cy="15011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Literacy we will be: </w:t>
                            </w:r>
                          </w:p>
                          <w:p w:rsidR="00870B9B" w:rsidRPr="00870B9B" w:rsidRDefault="00870B9B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70B9B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Rhyming</w:t>
                            </w:r>
                          </w:p>
                          <w:p w:rsidR="00870B9B" w:rsidRPr="00870B9B" w:rsidRDefault="00870B9B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70B9B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Alliteration</w:t>
                            </w:r>
                          </w:p>
                          <w:p w:rsidR="00870B9B" w:rsidRPr="00870B9B" w:rsidRDefault="00870B9B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70B9B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Hearing initial sounds in words</w:t>
                            </w:r>
                          </w:p>
                          <w:p w:rsidR="00870B9B" w:rsidRPr="00870B9B" w:rsidRDefault="00870B9B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70B9B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Little Wandle Foundations for Phonics.</w:t>
                            </w:r>
                          </w:p>
                          <w:p w:rsidR="00870B9B" w:rsidRDefault="00870B9B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70B9B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Blending and segmenting CVC words. </w:t>
                            </w:r>
                          </w:p>
                          <w:p w:rsidR="00B96D06" w:rsidRPr="00870B9B" w:rsidRDefault="00B96D06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Begin to write initial sounds and CVC words. </w:t>
                            </w:r>
                          </w:p>
                          <w:p w:rsidR="00870B9B" w:rsidRPr="00DB10CC" w:rsidRDefault="00870B9B" w:rsidP="00870B9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730B03" w:rsidRPr="00485634" w:rsidRDefault="00730B03" w:rsidP="00730B03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8" o:spid="_x0000_s1030" style="position:absolute;margin-left:435pt;margin-top:330.6pt;width:161.3pt;height:118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" fillcolor="#ededed [662]" strokecolor="#d8d8d8 [2732]" strokeweight="1pt">
                <v:textbox>
                  <w:txbxContent>
                    <w:p w:rsidR="00730B03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Literacy we will be: </w:t>
                      </w:r>
                    </w:p>
                    <w:p w:rsidR="00870B9B" w:rsidRPr="00870B9B" w:rsidRDefault="00870B9B" w:rsidP="00870B9B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70B9B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Rhyming</w:t>
                      </w:r>
                    </w:p>
                    <w:p w:rsidR="00870B9B" w:rsidRPr="00870B9B" w:rsidRDefault="00870B9B" w:rsidP="00870B9B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70B9B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Alliteration</w:t>
                      </w:r>
                    </w:p>
                    <w:p w:rsidR="00870B9B" w:rsidRPr="00870B9B" w:rsidRDefault="00870B9B" w:rsidP="00870B9B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70B9B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Hearing initial sounds in words</w:t>
                      </w:r>
                    </w:p>
                    <w:p w:rsidR="00870B9B" w:rsidRPr="00870B9B" w:rsidRDefault="00870B9B" w:rsidP="00870B9B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70B9B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Little Wandle Foundations for Phonics.</w:t>
                      </w:r>
                    </w:p>
                    <w:p w:rsidR="00870B9B" w:rsidRDefault="00870B9B" w:rsidP="00870B9B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70B9B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Blending and segmenting CVC words. </w:t>
                      </w:r>
                    </w:p>
                    <w:p w:rsidR="00B96D06" w:rsidRPr="00870B9B" w:rsidRDefault="00B96D06" w:rsidP="00870B9B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Begin to write initial sounds and CVC words. </w:t>
                      </w:r>
                    </w:p>
                    <w:p w:rsidR="00870B9B" w:rsidRPr="00DB10CC" w:rsidRDefault="00870B9B" w:rsidP="00870B9B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</w:p>
                    <w:p w:rsidR="00730B03" w:rsidRPr="00485634" w:rsidRDefault="00730B03" w:rsidP="00730B03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96D0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E8A96A" wp14:editId="57B84A68">
                <wp:simplePos x="0" y="0"/>
                <wp:positionH relativeFrom="margin">
                  <wp:posOffset>1783080</wp:posOffset>
                </wp:positionH>
                <wp:positionV relativeFrom="paragraph">
                  <wp:posOffset>4107180</wp:posOffset>
                </wp:positionV>
                <wp:extent cx="2636520" cy="1653540"/>
                <wp:effectExtent l="0" t="0" r="11430" b="2286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6520" cy="16535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Default="00730B03" w:rsidP="00730B03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Expressive Arts and Design we will be: </w:t>
                            </w:r>
                          </w:p>
                          <w:p w:rsidR="00B96D06" w:rsidRPr="00B96D06" w:rsidRDefault="00B96D06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96D06">
                              <w:rPr>
                                <w:sz w:val="16"/>
                                <w:szCs w:val="16"/>
                              </w:rPr>
                              <w:t>Engage in representational play.</w:t>
                            </w:r>
                          </w:p>
                          <w:p w:rsidR="00B96D06" w:rsidRPr="00B96D06" w:rsidRDefault="00B96D06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96D06">
                              <w:rPr>
                                <w:sz w:val="16"/>
                                <w:szCs w:val="16"/>
                              </w:rPr>
                              <w:t>Explore colour and texture.</w:t>
                            </w:r>
                          </w:p>
                          <w:p w:rsidR="00B96D06" w:rsidRPr="00B96D06" w:rsidRDefault="00B96D06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96D06">
                              <w:rPr>
                                <w:sz w:val="16"/>
                                <w:szCs w:val="16"/>
                              </w:rPr>
                              <w:t>Explore play dough and clay.</w:t>
                            </w:r>
                          </w:p>
                          <w:p w:rsidR="00B96D06" w:rsidRPr="00B96D06" w:rsidRDefault="00B96D06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96D06">
                              <w:rPr>
                                <w:sz w:val="16"/>
                                <w:szCs w:val="16"/>
                              </w:rPr>
                              <w:t>Junk modelling.</w:t>
                            </w:r>
                          </w:p>
                          <w:p w:rsidR="00B96D06" w:rsidRPr="00B96D06" w:rsidRDefault="00B96D06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96D06">
                              <w:rPr>
                                <w:sz w:val="16"/>
                                <w:szCs w:val="16"/>
                              </w:rPr>
                              <w:t>Joins in with songs dancing and ring games.</w:t>
                            </w:r>
                          </w:p>
                          <w:p w:rsidR="00B96D06" w:rsidRPr="00B96D06" w:rsidRDefault="00B96D06" w:rsidP="00B96D06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96D06">
                              <w:rPr>
                                <w:sz w:val="16"/>
                                <w:szCs w:val="16"/>
                              </w:rPr>
                              <w:t>Imitates in role play area.</w:t>
                            </w:r>
                          </w:p>
                          <w:p w:rsidR="00B96D06" w:rsidRPr="00B96D06" w:rsidRDefault="00B96D06" w:rsidP="00B96D06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B96D0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Plays musical instruments.</w:t>
                            </w:r>
                          </w:p>
                          <w:p w:rsidR="00485634" w:rsidRPr="00485634" w:rsidRDefault="00485634" w:rsidP="00730B03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485634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8A96A" id="Rectangle 10" o:spid="_x0000_s1031" style="position:absolute;margin-left:140.4pt;margin-top:323.4pt;width:207.6pt;height:130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" fillcolor="#ededed [662]" strokecolor="#d8d8d8 [2732]" strokeweight="1pt">
                <v:textbox>
                  <w:txbxContent>
                    <w:p w:rsidR="00730B03" w:rsidRDefault="00730B03" w:rsidP="00730B03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Expressive Arts and Design we will be: </w:t>
                      </w:r>
                    </w:p>
                    <w:p w:rsidR="00B96D06" w:rsidRPr="00B96D06" w:rsidRDefault="00B96D06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96D06">
                        <w:rPr>
                          <w:sz w:val="16"/>
                          <w:szCs w:val="16"/>
                        </w:rPr>
                        <w:t>Engage in representational play.</w:t>
                      </w:r>
                    </w:p>
                    <w:p w:rsidR="00B96D06" w:rsidRPr="00B96D06" w:rsidRDefault="00B96D06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96D06">
                        <w:rPr>
                          <w:sz w:val="16"/>
                          <w:szCs w:val="16"/>
                        </w:rPr>
                        <w:t>Explore colour and texture.</w:t>
                      </w:r>
                    </w:p>
                    <w:p w:rsidR="00B96D06" w:rsidRPr="00B96D06" w:rsidRDefault="00B96D06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96D06">
                        <w:rPr>
                          <w:sz w:val="16"/>
                          <w:szCs w:val="16"/>
                        </w:rPr>
                        <w:t>Explore play dough and clay.</w:t>
                      </w:r>
                    </w:p>
                    <w:p w:rsidR="00B96D06" w:rsidRPr="00B96D06" w:rsidRDefault="00B96D06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96D06">
                        <w:rPr>
                          <w:sz w:val="16"/>
                          <w:szCs w:val="16"/>
                        </w:rPr>
                        <w:t>Junk modelling.</w:t>
                      </w:r>
                    </w:p>
                    <w:p w:rsidR="00B96D06" w:rsidRPr="00B96D06" w:rsidRDefault="00B96D06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96D06">
                        <w:rPr>
                          <w:sz w:val="16"/>
                          <w:szCs w:val="16"/>
                        </w:rPr>
                        <w:t>Joins in with songs dancing and ring games.</w:t>
                      </w:r>
                    </w:p>
                    <w:p w:rsidR="00B96D06" w:rsidRPr="00B96D06" w:rsidRDefault="00B96D06" w:rsidP="00B96D06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96D06">
                        <w:rPr>
                          <w:sz w:val="16"/>
                          <w:szCs w:val="16"/>
                        </w:rPr>
                        <w:t>Imitates in role play area.</w:t>
                      </w:r>
                    </w:p>
                    <w:p w:rsidR="00B96D06" w:rsidRPr="00B96D06" w:rsidRDefault="00B96D06" w:rsidP="00B96D06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B96D06">
                        <w:rPr>
                          <w:rFonts w:ascii="Comic Sans MS" w:hAnsi="Comic Sans MS"/>
                          <w:sz w:val="16"/>
                          <w:szCs w:val="16"/>
                        </w:rPr>
                        <w:t>Plays musical instruments.</w:t>
                      </w:r>
                    </w:p>
                    <w:p w:rsidR="00485634" w:rsidRPr="00485634" w:rsidRDefault="00485634" w:rsidP="00730B03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485634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96D06" w:rsidRPr="002F22C0">
        <w:rPr>
          <w:noProof/>
        </w:rPr>
        <w:drawing>
          <wp:anchor distT="0" distB="0" distL="114300" distR="114300" simplePos="0" relativeHeight="251678720" behindDoc="1" locked="0" layoutInCell="1" allowOverlap="1" wp14:anchorId="152F321B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789920" cy="7543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992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0B9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4273550</wp:posOffset>
                </wp:positionV>
                <wp:extent cx="1666875" cy="10191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0191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5634" w:rsidRPr="00485634" w:rsidRDefault="00485634" w:rsidP="004856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48563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P4C we will:</w:t>
                            </w:r>
                          </w:p>
                          <w:p w:rsidR="00485634" w:rsidRPr="00485634" w:rsidRDefault="00485634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Listen attentively to each other</w:t>
                            </w:r>
                          </w:p>
                          <w:p w:rsidR="00485634" w:rsidRPr="00485634" w:rsidRDefault="00485634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Treat each other’s ideas with respect</w:t>
                            </w:r>
                          </w:p>
                          <w:p w:rsidR="00485634" w:rsidRPr="00485634" w:rsidRDefault="00485634" w:rsidP="00485634">
                            <w:pPr>
                              <w:spacing w:after="0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Speak one at a time</w:t>
                            </w:r>
                          </w:p>
                          <w:p w:rsidR="00485634" w:rsidRDefault="00485634" w:rsidP="004856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2" style="position:absolute;margin-left:0;margin-top:336.5pt;width:131.25pt;height:80.2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" fillcolor="#ededed [662]" strokecolor="#d8d8d8 [2732]" strokeweight="1pt">
                <v:textbox>
                  <w:txbxContent>
                    <w:p w:rsidR="00485634" w:rsidRPr="00485634" w:rsidRDefault="00485634" w:rsidP="0048563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48563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P4C we will:</w:t>
                      </w:r>
                    </w:p>
                    <w:p w:rsidR="00485634" w:rsidRPr="00485634" w:rsidRDefault="00485634" w:rsidP="00870B9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Listen attentively to each other</w:t>
                      </w:r>
                    </w:p>
                    <w:p w:rsidR="00485634" w:rsidRPr="00485634" w:rsidRDefault="00485634" w:rsidP="00870B9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Treat each other’s ideas with respect</w:t>
                      </w:r>
                    </w:p>
                    <w:p w:rsidR="00485634" w:rsidRPr="00485634" w:rsidRDefault="00485634" w:rsidP="00485634">
                      <w:pPr>
                        <w:spacing w:after="0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Speak one at a time</w:t>
                      </w:r>
                    </w:p>
                    <w:p w:rsidR="00485634" w:rsidRDefault="00485634" w:rsidP="0048563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70B9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6B59D2" wp14:editId="65619E0F">
                <wp:simplePos x="0" y="0"/>
                <wp:positionH relativeFrom="margin">
                  <wp:align>left</wp:align>
                </wp:positionH>
                <wp:positionV relativeFrom="paragraph">
                  <wp:posOffset>2216381</wp:posOffset>
                </wp:positionV>
                <wp:extent cx="1828800" cy="1330037"/>
                <wp:effectExtent l="0" t="0" r="19050" b="228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330037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031FEB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031F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Understanding the </w:t>
                            </w:r>
                            <w:r w:rsidR="00031FEB" w:rsidRPr="00031F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World,</w:t>
                            </w:r>
                            <w:r w:rsidRPr="00031F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870B9B" w:rsidRPr="00031FEB" w:rsidRDefault="00870B9B" w:rsidP="00870B9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031FEB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Changing seasons, Spring.</w:t>
                            </w:r>
                          </w:p>
                          <w:p w:rsidR="00870B9B" w:rsidRPr="00031FEB" w:rsidRDefault="00870B9B" w:rsidP="00870B9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031FEB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Planting seeds</w:t>
                            </w:r>
                          </w:p>
                          <w:p w:rsidR="00870B9B" w:rsidRPr="00031FEB" w:rsidRDefault="00870B9B" w:rsidP="00870B9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031FEB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Celebrating Easter.</w:t>
                            </w:r>
                          </w:p>
                          <w:p w:rsidR="00730B03" w:rsidRPr="00031FEB" w:rsidRDefault="00870B9B" w:rsidP="00870B9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031FEB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Life cycles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B59D2" id="Rectangle 9" o:spid="_x0000_s1033" style="position:absolute;margin-left:0;margin-top:174.5pt;width:2in;height:104.7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" fillcolor="#ededed [662]" strokecolor="#d8d8d8 [2732]" strokeweight="1pt">
                <v:textbox>
                  <w:txbxContent>
                    <w:p w:rsidR="00730B03" w:rsidRPr="00031FEB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031FEB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Understanding the </w:t>
                      </w:r>
                      <w:r w:rsidR="00031FEB" w:rsidRPr="00031FEB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World,</w:t>
                      </w:r>
                      <w:r w:rsidRPr="00031FEB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870B9B" w:rsidRPr="00031FEB" w:rsidRDefault="00870B9B" w:rsidP="00870B9B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031FEB">
                        <w:rPr>
                          <w:rFonts w:ascii="Comic Sans MS" w:hAnsi="Comic Sans MS" w:cstheme="minorHAnsi"/>
                          <w:sz w:val="16"/>
                        </w:rPr>
                        <w:t>Changing seasons, Spring.</w:t>
                      </w:r>
                    </w:p>
                    <w:p w:rsidR="00870B9B" w:rsidRPr="00031FEB" w:rsidRDefault="00870B9B" w:rsidP="00870B9B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031FEB">
                        <w:rPr>
                          <w:rFonts w:ascii="Comic Sans MS" w:hAnsi="Comic Sans MS" w:cstheme="minorHAnsi"/>
                          <w:sz w:val="16"/>
                        </w:rPr>
                        <w:t>Planting seeds</w:t>
                      </w:r>
                    </w:p>
                    <w:p w:rsidR="00870B9B" w:rsidRPr="00031FEB" w:rsidRDefault="00870B9B" w:rsidP="00870B9B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031FEB">
                        <w:rPr>
                          <w:rFonts w:ascii="Comic Sans MS" w:hAnsi="Comic Sans MS" w:cstheme="minorHAnsi"/>
                          <w:sz w:val="16"/>
                        </w:rPr>
                        <w:t>Celebrating Easter.</w:t>
                      </w:r>
                    </w:p>
                    <w:p w:rsidR="00730B03" w:rsidRPr="00031FEB" w:rsidRDefault="00870B9B" w:rsidP="00870B9B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031FEB">
                        <w:rPr>
                          <w:rFonts w:ascii="Comic Sans MS" w:hAnsi="Comic Sans MS" w:cstheme="minorHAnsi"/>
                          <w:sz w:val="16"/>
                        </w:rPr>
                        <w:t>Life cycles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70B9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E6E06" wp14:editId="36BFCCB9">
                <wp:simplePos x="0" y="0"/>
                <wp:positionH relativeFrom="column">
                  <wp:posOffset>6408</wp:posOffset>
                </wp:positionH>
                <wp:positionV relativeFrom="paragraph">
                  <wp:posOffset>103620</wp:posOffset>
                </wp:positionV>
                <wp:extent cx="1813560" cy="1808018"/>
                <wp:effectExtent l="0" t="0" r="1524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1808018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F22C0" w:rsidRPr="002F22C0" w:rsidRDefault="00832305" w:rsidP="002F22C0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In Communication and </w:t>
                            </w:r>
                            <w:r w:rsidR="00485634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Language,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we will be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  <w:t>:</w:t>
                            </w:r>
                          </w:p>
                          <w:p w:rsidR="00031FEB" w:rsidRDefault="00031FEB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870B9B" w:rsidRPr="00870B9B" w:rsidRDefault="00870B9B" w:rsidP="00870B9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70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Playing in the role-play.</w:t>
                            </w:r>
                          </w:p>
                          <w:p w:rsidR="00870B9B" w:rsidRDefault="00870B9B" w:rsidP="00870B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70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Using past, present and future tenses when speaking.</w:t>
                            </w:r>
                          </w:p>
                          <w:p w:rsidR="00870B9B" w:rsidRPr="00870B9B" w:rsidRDefault="00870B9B" w:rsidP="00870B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70B9B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Learn weekly rhyme and join in with words and actions.</w:t>
                            </w:r>
                          </w:p>
                          <w:p w:rsidR="00870B9B" w:rsidRPr="00870B9B" w:rsidRDefault="00870B9B" w:rsidP="00870B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70B9B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To say good morning/ hello/ good afternoon.</w:t>
                            </w:r>
                          </w:p>
                          <w:p w:rsidR="00870B9B" w:rsidRDefault="00870B9B" w:rsidP="0083230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870B9B" w:rsidRPr="00DB10CC" w:rsidRDefault="00870B9B" w:rsidP="0083230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E6E06" id="Rectangle 3" o:spid="_x0000_s1034" style="position:absolute;margin-left:.5pt;margin-top:8.15pt;width:142.8pt;height:14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" fillcolor="#ededed [662]" strokecolor="#d8d8d8 [2732]" strokeweight="1pt">
                <v:textbox>
                  <w:txbxContent>
                    <w:p w:rsidR="002F22C0" w:rsidRPr="002F22C0" w:rsidRDefault="00832305" w:rsidP="002F22C0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In Communication and </w:t>
                      </w:r>
                      <w:r w:rsidR="00485634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>Language,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we will be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  <w:t>:</w:t>
                      </w:r>
                    </w:p>
                    <w:p w:rsidR="00031FEB" w:rsidRDefault="00031FEB" w:rsidP="00870B9B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870B9B" w:rsidRPr="00870B9B" w:rsidRDefault="00870B9B" w:rsidP="00870B9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70B9B">
                        <w:rPr>
                          <w:rFonts w:ascii="Comic Sans MS" w:hAnsi="Comic Sans MS"/>
                          <w:sz w:val="16"/>
                          <w:szCs w:val="16"/>
                        </w:rPr>
                        <w:t>Playing in the role-play.</w:t>
                      </w:r>
                    </w:p>
                    <w:p w:rsidR="00870B9B" w:rsidRDefault="00870B9B" w:rsidP="00870B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870B9B">
                        <w:rPr>
                          <w:rFonts w:ascii="Comic Sans MS" w:hAnsi="Comic Sans MS"/>
                          <w:sz w:val="16"/>
                          <w:szCs w:val="16"/>
                        </w:rPr>
                        <w:t>Using past, present and future tenses when speaking.</w:t>
                      </w:r>
                    </w:p>
                    <w:p w:rsidR="00870B9B" w:rsidRPr="00870B9B" w:rsidRDefault="00870B9B" w:rsidP="00870B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870B9B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Learn weekly rhyme and join in with words and actions.</w:t>
                      </w:r>
                    </w:p>
                    <w:p w:rsidR="00870B9B" w:rsidRPr="00870B9B" w:rsidRDefault="00870B9B" w:rsidP="00870B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870B9B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To say good morning/ hello/ good afternoon.</w:t>
                      </w:r>
                    </w:p>
                    <w:p w:rsidR="00870B9B" w:rsidRDefault="00870B9B" w:rsidP="0083230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870B9B" w:rsidRPr="00DB10CC" w:rsidRDefault="00870B9B" w:rsidP="0083230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4C609D" w:rsidSect="008323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05"/>
    <w:rsid w:val="00031350"/>
    <w:rsid w:val="00031FEB"/>
    <w:rsid w:val="002F22C0"/>
    <w:rsid w:val="00485634"/>
    <w:rsid w:val="004C609D"/>
    <w:rsid w:val="00505652"/>
    <w:rsid w:val="00687DA2"/>
    <w:rsid w:val="00730B03"/>
    <w:rsid w:val="00832305"/>
    <w:rsid w:val="00870B9B"/>
    <w:rsid w:val="00B3485A"/>
    <w:rsid w:val="00B62E15"/>
    <w:rsid w:val="00B96D06"/>
    <w:rsid w:val="00D53504"/>
    <w:rsid w:val="00DB10CC"/>
    <w:rsid w:val="00DE2576"/>
    <w:rsid w:val="00E7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52464"/>
  <w15:chartTrackingRefBased/>
  <w15:docId w15:val="{987C25DF-D7FC-4A25-9F81-0346DD06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3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30B03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B03"/>
  </w:style>
  <w:style w:type="paragraph" w:styleId="NormalWeb">
    <w:name w:val="Normal (Web)"/>
    <w:basedOn w:val="Normal"/>
    <w:uiPriority w:val="99"/>
    <w:unhideWhenUsed/>
    <w:rsid w:val="00B34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4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Mansell</dc:creator>
  <cp:keywords/>
  <dc:description/>
  <cp:lastModifiedBy>Sophie Mansell</cp:lastModifiedBy>
  <cp:revision>4</cp:revision>
  <dcterms:created xsi:type="dcterms:W3CDTF">2026-09-03T16:19:00Z</dcterms:created>
  <dcterms:modified xsi:type="dcterms:W3CDTF">2026-09-03T21:00:00Z</dcterms:modified>
</cp:coreProperties>
</file>