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09D" w:rsidRDefault="0019395F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AE6E06" wp14:editId="36BFCCB9">
                <wp:simplePos x="0" y="0"/>
                <wp:positionH relativeFrom="column">
                  <wp:posOffset>6442075</wp:posOffset>
                </wp:positionH>
                <wp:positionV relativeFrom="paragraph">
                  <wp:posOffset>3165475</wp:posOffset>
                </wp:positionV>
                <wp:extent cx="1961227" cy="2242185"/>
                <wp:effectExtent l="0" t="0" r="20320" b="247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1227" cy="22421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2305" w:rsidRPr="00DB10CC" w:rsidRDefault="00832305" w:rsidP="00DB10C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In Communication and </w:t>
                            </w:r>
                            <w:r w:rsidR="00485634"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>Language,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6"/>
                              </w:rPr>
                              <w:t xml:space="preserve"> we will be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2060"/>
                                <w:sz w:val="20"/>
                                <w:szCs w:val="16"/>
                              </w:rPr>
                              <w:t>:</w:t>
                            </w:r>
                          </w:p>
                          <w:p w:rsidR="00832305" w:rsidRPr="00DB10CC" w:rsidRDefault="00832305" w:rsidP="00832305">
                            <w:pPr>
                              <w:pStyle w:val="NoSpacing"/>
                              <w:rPr>
                                <w:rFonts w:ascii="Comic Sans MS" w:hAnsi="Comic Sans MS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832305" w:rsidRPr="00DB10CC" w:rsidRDefault="00730B03" w:rsidP="008323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>Showing g</w:t>
                            </w:r>
                            <w:r w:rsidR="00832305"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ood listening, good sitting, good thinking, good speaking. </w:t>
                            </w:r>
                          </w:p>
                          <w:p w:rsidR="00832305" w:rsidRPr="00DB10CC" w:rsidRDefault="00832305" w:rsidP="008323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Learn weekly rhyme and join in with words and actions. </w:t>
                            </w:r>
                          </w:p>
                          <w:p w:rsidR="00832305" w:rsidRPr="00DB10CC" w:rsidRDefault="00832305" w:rsidP="008323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To say good morning/ hello/ good afternoon. </w:t>
                            </w:r>
                          </w:p>
                          <w:p w:rsidR="00832305" w:rsidRPr="00DB10CC" w:rsidRDefault="00832305" w:rsidP="008323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To respond appropriately. </w:t>
                            </w:r>
                          </w:p>
                          <w:p w:rsidR="00832305" w:rsidRPr="00DB10CC" w:rsidRDefault="00832305" w:rsidP="008323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Follow instructions </w:t>
                            </w:r>
                          </w:p>
                          <w:p w:rsidR="00832305" w:rsidRPr="00DB10CC" w:rsidRDefault="00832305" w:rsidP="0083230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Ask questions </w:t>
                            </w:r>
                          </w:p>
                          <w:p w:rsidR="00832305" w:rsidRPr="00DB10CC" w:rsidRDefault="00832305" w:rsidP="0083230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  <w:lang w:val="en-US"/>
                              </w:rPr>
                              <w:t xml:space="preserve">Use verbal and non-verbal language to communicate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AE6E06" id="Rectangle 3" o:spid="_x0000_s1026" style="position:absolute;margin-left:507.25pt;margin-top:249.25pt;width:154.45pt;height:176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" fillcolor="#ededed [662]" strokecolor="#d8d8d8 [2732]" strokeweight="1pt">
                <v:textbox>
                  <w:txbxContent>
                    <w:p w:rsidR="00832305" w:rsidRPr="00DB10CC" w:rsidRDefault="00832305" w:rsidP="00DB10C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In Communication and </w:t>
                      </w:r>
                      <w:r w:rsidR="00485634"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>Language,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6"/>
                        </w:rPr>
                        <w:t xml:space="preserve"> we will be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2060"/>
                          <w:sz w:val="20"/>
                          <w:szCs w:val="16"/>
                        </w:rPr>
                        <w:t>:</w:t>
                      </w:r>
                    </w:p>
                    <w:p w:rsidR="00832305" w:rsidRPr="00DB10CC" w:rsidRDefault="00832305" w:rsidP="00832305">
                      <w:pPr>
                        <w:pStyle w:val="NoSpacing"/>
                        <w:rPr>
                          <w:rFonts w:ascii="Comic Sans MS" w:hAnsi="Comic Sans MS"/>
                          <w:color w:val="002060"/>
                          <w:sz w:val="16"/>
                          <w:szCs w:val="16"/>
                        </w:rPr>
                      </w:pPr>
                    </w:p>
                    <w:p w:rsidR="00832305" w:rsidRPr="00DB10CC" w:rsidRDefault="00730B03" w:rsidP="008323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>Showing g</w:t>
                      </w:r>
                      <w:r w:rsidR="00832305"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ood listening, good sitting, good thinking, good speaking. </w:t>
                      </w:r>
                    </w:p>
                    <w:p w:rsidR="00832305" w:rsidRPr="00DB10CC" w:rsidRDefault="00832305" w:rsidP="008323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Learn weekly rhyme and join in with words and actions. </w:t>
                      </w:r>
                    </w:p>
                    <w:p w:rsidR="00832305" w:rsidRPr="00DB10CC" w:rsidRDefault="00832305" w:rsidP="008323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To say good morning/ hello/ good afternoon. </w:t>
                      </w:r>
                    </w:p>
                    <w:p w:rsidR="00832305" w:rsidRPr="00DB10CC" w:rsidRDefault="00832305" w:rsidP="008323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To respond appropriately. </w:t>
                      </w:r>
                    </w:p>
                    <w:p w:rsidR="00832305" w:rsidRPr="00DB10CC" w:rsidRDefault="00832305" w:rsidP="008323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Follow instructions </w:t>
                      </w:r>
                    </w:p>
                    <w:p w:rsidR="00832305" w:rsidRPr="00DB10CC" w:rsidRDefault="00832305" w:rsidP="0083230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Ask questions </w:t>
                      </w:r>
                    </w:p>
                    <w:p w:rsidR="00832305" w:rsidRPr="00DB10CC" w:rsidRDefault="00832305" w:rsidP="0083230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  <w:lang w:val="en-US"/>
                        </w:rPr>
                        <w:t xml:space="preserve">Use verbal and non-verbal language to communicate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7708B3" wp14:editId="079584FC">
                <wp:simplePos x="0" y="0"/>
                <wp:positionH relativeFrom="column">
                  <wp:posOffset>6529705</wp:posOffset>
                </wp:positionH>
                <wp:positionV relativeFrom="paragraph">
                  <wp:posOffset>1748155</wp:posOffset>
                </wp:positionV>
                <wp:extent cx="1771650" cy="1320800"/>
                <wp:effectExtent l="0" t="0" r="19050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13208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C0761" w:rsidRDefault="00730B03" w:rsidP="00DC076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C076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In Maths we will be:</w:t>
                            </w:r>
                          </w:p>
                          <w:p w:rsidR="00730B03" w:rsidRPr="00DC0761" w:rsidRDefault="00730B03" w:rsidP="00DC0761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C0761">
                              <w:rPr>
                                <w:sz w:val="16"/>
                                <w:szCs w:val="16"/>
                              </w:rPr>
                              <w:t>Join in with number rhymes and songs.</w:t>
                            </w:r>
                          </w:p>
                          <w:p w:rsidR="00730B03" w:rsidRPr="00DC0761" w:rsidRDefault="00730B03" w:rsidP="00DC0761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C0761">
                              <w:rPr>
                                <w:sz w:val="16"/>
                                <w:szCs w:val="16"/>
                              </w:rPr>
                              <w:t>Begin to match similar objects by colour, shape, size.</w:t>
                            </w:r>
                          </w:p>
                          <w:p w:rsidR="00730B03" w:rsidRPr="00DC0761" w:rsidRDefault="00730B03" w:rsidP="00DC0761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C0761">
                              <w:rPr>
                                <w:sz w:val="16"/>
                                <w:szCs w:val="16"/>
                              </w:rPr>
                              <w:t>Aware of routines and passage of time.</w:t>
                            </w:r>
                          </w:p>
                          <w:p w:rsidR="00730B03" w:rsidRPr="00832305" w:rsidRDefault="00730B03" w:rsidP="00730B03">
                            <w:pPr>
                              <w:spacing w:after="0" w:line="240" w:lineRule="auto"/>
                              <w:rPr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7" o:spid="_x0000_s1027" style="position:absolute;margin-left:514.15pt;margin-top:137.65pt;width:139.5pt;height:10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" fillcolor="#ededed [662]" strokecolor="#d8d8d8 [2732]" strokeweight="1pt">
                <v:textbox>
                  <w:txbxContent>
                    <w:p w:rsidR="00730B03" w:rsidRPr="00DC0761" w:rsidRDefault="00730B03" w:rsidP="00DC076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C0761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In Maths we will be:</w:t>
                      </w:r>
                    </w:p>
                    <w:p w:rsidR="00730B03" w:rsidRPr="00DC0761" w:rsidRDefault="00730B03" w:rsidP="00DC0761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C0761">
                        <w:rPr>
                          <w:sz w:val="16"/>
                          <w:szCs w:val="16"/>
                        </w:rPr>
                        <w:t>Join in with number rhymes and songs.</w:t>
                      </w:r>
                    </w:p>
                    <w:p w:rsidR="00730B03" w:rsidRPr="00DC0761" w:rsidRDefault="00730B03" w:rsidP="00DC0761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C0761">
                        <w:rPr>
                          <w:sz w:val="16"/>
                          <w:szCs w:val="16"/>
                        </w:rPr>
                        <w:t>Begin to match similar objects by colour, shape, size.</w:t>
                      </w:r>
                    </w:p>
                    <w:p w:rsidR="00730B03" w:rsidRPr="00DC0761" w:rsidRDefault="00730B03" w:rsidP="00DC0761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C0761">
                        <w:rPr>
                          <w:sz w:val="16"/>
                          <w:szCs w:val="16"/>
                        </w:rPr>
                        <w:t>Aware of routines and passage of time.</w:t>
                      </w:r>
                    </w:p>
                    <w:p w:rsidR="00730B03" w:rsidRPr="00832305" w:rsidRDefault="00730B03" w:rsidP="00730B03">
                      <w:pPr>
                        <w:spacing w:after="0" w:line="240" w:lineRule="auto"/>
                        <w:rPr>
                          <w:color w:val="002060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E8A96A" wp14:editId="57B84A68">
                <wp:simplePos x="0" y="0"/>
                <wp:positionH relativeFrom="margin">
                  <wp:posOffset>6371590</wp:posOffset>
                </wp:positionH>
                <wp:positionV relativeFrom="paragraph">
                  <wp:posOffset>17780</wp:posOffset>
                </wp:positionV>
                <wp:extent cx="1870710" cy="1551709"/>
                <wp:effectExtent l="0" t="0" r="15240" b="1079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710" cy="1551709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B10CC" w:rsidRDefault="00730B03" w:rsidP="00DC0761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>In Expressive Arts and Design we will be:</w:t>
                            </w:r>
                          </w:p>
                          <w:p w:rsidR="00730B03" w:rsidRPr="00485634" w:rsidRDefault="00730B03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85634">
                              <w:rPr>
                                <w:rFonts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Home corner role play</w:t>
                            </w:r>
                          </w:p>
                          <w:p w:rsidR="00730B03" w:rsidRPr="00485634" w:rsidRDefault="00730B03" w:rsidP="00DC076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85634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  <w:szCs w:val="16"/>
                              </w:rPr>
                              <w:t>Play musical instruments.</w:t>
                            </w:r>
                          </w:p>
                          <w:p w:rsidR="00485634" w:rsidRPr="00485634" w:rsidRDefault="00485634" w:rsidP="00DC076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485634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Painting</w:t>
                            </w:r>
                          </w:p>
                          <w:p w:rsidR="00485634" w:rsidRDefault="00485634" w:rsidP="00DC076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 w:rsidRPr="00485634"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Creating collages using natural materials.</w:t>
                            </w:r>
                          </w:p>
                          <w:p w:rsidR="00844925" w:rsidRPr="00485634" w:rsidRDefault="00844925" w:rsidP="00DC076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color w:val="000000" w:themeColor="text1"/>
                                <w:sz w:val="16"/>
                              </w:rPr>
                              <w:t>Creating self-portraits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E8A96A" id="Rectangle 10" o:spid="_x0000_s1028" style="position:absolute;margin-left:501.7pt;margin-top:1.4pt;width:147.3pt;height:122.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" fillcolor="#ededed [662]" strokecolor="#d8d8d8 [2732]" strokeweight="1pt">
                <v:textbox>
                  <w:txbxContent>
                    <w:p w:rsidR="00730B03" w:rsidRPr="00DB10CC" w:rsidRDefault="00730B03" w:rsidP="00DC0761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>In Expressive Arts and Design we will be:</w:t>
                      </w:r>
                    </w:p>
                    <w:p w:rsidR="00730B03" w:rsidRPr="00485634" w:rsidRDefault="00730B03" w:rsidP="00DC0761">
                      <w:pPr>
                        <w:pStyle w:val="Default"/>
                        <w:jc w:val="center"/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485634">
                        <w:rPr>
                          <w:rFonts w:cstheme="minorHAnsi"/>
                          <w:color w:val="000000" w:themeColor="text1"/>
                          <w:sz w:val="16"/>
                          <w:szCs w:val="16"/>
                        </w:rPr>
                        <w:t>Home corner role play</w:t>
                      </w:r>
                    </w:p>
                    <w:p w:rsidR="00730B03" w:rsidRPr="00485634" w:rsidRDefault="00730B03" w:rsidP="00DC0761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</w:rPr>
                      </w:pPr>
                      <w:r w:rsidRPr="00485634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  <w:szCs w:val="16"/>
                        </w:rPr>
                        <w:t>Play musical instruments.</w:t>
                      </w:r>
                    </w:p>
                    <w:p w:rsidR="00485634" w:rsidRPr="00485634" w:rsidRDefault="00485634" w:rsidP="00DC0761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485634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Painting</w:t>
                      </w:r>
                    </w:p>
                    <w:p w:rsidR="00485634" w:rsidRDefault="00485634" w:rsidP="00DC0761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 w:rsidRPr="00485634"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Creating collages using natural materials.</w:t>
                      </w:r>
                    </w:p>
                    <w:p w:rsidR="00844925" w:rsidRPr="00485634" w:rsidRDefault="00844925" w:rsidP="00DC0761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</w:pPr>
                      <w:r>
                        <w:rPr>
                          <w:rFonts w:ascii="Comic Sans MS" w:hAnsi="Comic Sans MS" w:cstheme="minorHAnsi"/>
                          <w:color w:val="000000" w:themeColor="text1"/>
                          <w:sz w:val="16"/>
                        </w:rPr>
                        <w:t>Creating self-portraits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05D4DA" wp14:editId="53C37BEC">
                <wp:simplePos x="0" y="0"/>
                <wp:positionH relativeFrom="column">
                  <wp:posOffset>3695700</wp:posOffset>
                </wp:positionH>
                <wp:positionV relativeFrom="paragraph">
                  <wp:posOffset>91440</wp:posOffset>
                </wp:positionV>
                <wp:extent cx="2112010" cy="2186940"/>
                <wp:effectExtent l="0" t="0" r="2159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2010" cy="218694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2305" w:rsidRPr="00DB10CC" w:rsidRDefault="00832305" w:rsidP="00DC0761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In </w:t>
                            </w:r>
                            <w:r w:rsidR="00730B03"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>Physical</w:t>
                            </w:r>
                            <w:r w:rsidRPr="00DB10CC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20"/>
                              </w:rPr>
                              <w:t xml:space="preserve"> Development we will be:</w:t>
                            </w:r>
                          </w:p>
                          <w:p w:rsidR="00730B03" w:rsidRPr="00DB10CC" w:rsidRDefault="00730B03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react to stories, music and rhythm, copying gestures and movement.</w:t>
                            </w:r>
                          </w:p>
                          <w:p w:rsidR="00730B03" w:rsidRPr="00DB10CC" w:rsidRDefault="00730B03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use outdoor equipment appropriately.</w:t>
                            </w:r>
                          </w:p>
                          <w:p w:rsidR="00730B03" w:rsidRDefault="00730B03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develop fine motor skills developing the correct grip and strengthening fingers.</w:t>
                            </w:r>
                          </w:p>
                          <w:p w:rsidR="00844925" w:rsidRDefault="00844925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participate in Dough Disco and Squiggle While you Wiggle.</w:t>
                            </w:r>
                          </w:p>
                          <w:p w:rsidR="00101EB3" w:rsidRDefault="00101EB3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="00E519CC" w:rsidRPr="00DB10CC" w:rsidRDefault="00E519CC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We will be completing P.E. with a focus on an introduction to P.E.</w:t>
                            </w:r>
                          </w:p>
                          <w:p w:rsidR="00832305" w:rsidRPr="00832305" w:rsidRDefault="00832305" w:rsidP="00832305">
                            <w:pPr>
                              <w:spacing w:after="0" w:line="240" w:lineRule="auto"/>
                              <w:rPr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5D4DA" id="Rectangle 4" o:spid="_x0000_s1029" style="position:absolute;margin-left:291pt;margin-top:7.2pt;width:166.3pt;height:17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" fillcolor="#ededed [662]" strokecolor="#d8d8d8 [2732]" strokeweight="1pt">
                <v:textbox>
                  <w:txbxContent>
                    <w:p w:rsidR="00832305" w:rsidRPr="00DB10CC" w:rsidRDefault="00832305" w:rsidP="00DC0761">
                      <w:pPr>
                        <w:jc w:val="center"/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In </w:t>
                      </w:r>
                      <w:r w:rsidR="00730B03"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>Physical</w:t>
                      </w:r>
                      <w:r w:rsidRPr="00DB10CC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20"/>
                        </w:rPr>
                        <w:t xml:space="preserve"> Development we will be:</w:t>
                      </w:r>
                    </w:p>
                    <w:p w:rsidR="00730B03" w:rsidRPr="00DB10CC" w:rsidRDefault="00730B03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DB10CC">
                        <w:rPr>
                          <w:rFonts w:cstheme="minorHAnsi"/>
                          <w:sz w:val="16"/>
                          <w:szCs w:val="16"/>
                        </w:rPr>
                        <w:t>To react to stories, music and rhythm, copying gestures and movement.</w:t>
                      </w:r>
                    </w:p>
                    <w:p w:rsidR="00730B03" w:rsidRPr="00DB10CC" w:rsidRDefault="00730B03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DB10CC">
                        <w:rPr>
                          <w:rFonts w:cstheme="minorHAnsi"/>
                          <w:sz w:val="16"/>
                          <w:szCs w:val="16"/>
                        </w:rPr>
                        <w:t>To use outdoor equipment appropriately.</w:t>
                      </w:r>
                    </w:p>
                    <w:p w:rsidR="00730B03" w:rsidRDefault="00730B03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DB10CC">
                        <w:rPr>
                          <w:rFonts w:cstheme="minorHAnsi"/>
                          <w:sz w:val="16"/>
                          <w:szCs w:val="16"/>
                        </w:rPr>
                        <w:t>To develop fine motor skills developing the correct grip and strengthening fingers.</w:t>
                      </w:r>
                    </w:p>
                    <w:p w:rsidR="00844925" w:rsidRDefault="00844925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sz w:val="16"/>
                          <w:szCs w:val="16"/>
                        </w:rPr>
                        <w:t>To participate in Dough Disco and Squiggle While you Wiggle.</w:t>
                      </w:r>
                    </w:p>
                    <w:p w:rsidR="00101EB3" w:rsidRDefault="00101EB3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="00E519CC" w:rsidRPr="00DB10CC" w:rsidRDefault="00E519CC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sz w:val="16"/>
                          <w:szCs w:val="16"/>
                        </w:rPr>
                        <w:t>We will be completing P.E. with a focus on an introduction to P.E.</w:t>
                      </w:r>
                    </w:p>
                    <w:p w:rsidR="00832305" w:rsidRPr="00832305" w:rsidRDefault="00832305" w:rsidP="00832305">
                      <w:pPr>
                        <w:spacing w:after="0" w:line="240" w:lineRule="auto"/>
                        <w:rPr>
                          <w:color w:val="002060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7708B3" wp14:editId="079584FC">
                <wp:simplePos x="0" y="0"/>
                <wp:positionH relativeFrom="margin">
                  <wp:posOffset>579120</wp:posOffset>
                </wp:positionH>
                <wp:positionV relativeFrom="paragraph">
                  <wp:posOffset>-99060</wp:posOffset>
                </wp:positionV>
                <wp:extent cx="2773045" cy="2446020"/>
                <wp:effectExtent l="0" t="0" r="27305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3045" cy="24460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B10CC" w:rsidRDefault="00730B03" w:rsidP="00DC076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Personal Social and Emotional </w:t>
                            </w:r>
                            <w:r w:rsidR="00143FC1"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Development,</w:t>
                            </w: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 we will be:</w:t>
                            </w:r>
                          </w:p>
                          <w:p w:rsidR="00730B03" w:rsidRPr="00DB10CC" w:rsidRDefault="00DC0761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Settling in.</w:t>
                            </w:r>
                          </w:p>
                          <w:p w:rsidR="00730B03" w:rsidRPr="00DB10CC" w:rsidRDefault="00DC0761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L</w:t>
                            </w:r>
                            <w:r w:rsidR="00730B03"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earn</w:t>
                            </w:r>
                            <w:r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ing</w:t>
                            </w:r>
                            <w:r w:rsidR="00730B03"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classroom and golden rules.</w:t>
                            </w:r>
                          </w:p>
                          <w:p w:rsidR="00730B03" w:rsidRPr="00DB10CC" w:rsidRDefault="00730B03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use manners</w:t>
                            </w:r>
                          </w:p>
                          <w:p w:rsidR="00730B03" w:rsidRPr="00DB10CC" w:rsidRDefault="00730B03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take turns and share</w:t>
                            </w:r>
                            <w:r w:rsidR="00DC0761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and</w:t>
                            </w:r>
                            <w:r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play alongside others</w:t>
                            </w:r>
                          </w:p>
                          <w:p w:rsidR="00730B03" w:rsidRPr="00DB10CC" w:rsidRDefault="00730B03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gain confidence and settle into Nursery.</w:t>
                            </w:r>
                          </w:p>
                          <w:p w:rsidR="00730B03" w:rsidRPr="00DB10CC" w:rsidRDefault="00730B03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use the toilets in Nursery, flushing and washing hands.</w:t>
                            </w:r>
                          </w:p>
                          <w:p w:rsidR="00730B03" w:rsidRPr="00DB10CC" w:rsidRDefault="00730B03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use tissues to blow noses.</w:t>
                            </w:r>
                          </w:p>
                          <w:p w:rsidR="00730B03" w:rsidRPr="00DB10CC" w:rsidRDefault="00730B03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hang up, fetch and put on own coats.</w:t>
                            </w:r>
                          </w:p>
                          <w:p w:rsidR="00730B03" w:rsidRDefault="00730B03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To access water bottles.</w:t>
                            </w:r>
                          </w:p>
                          <w:p w:rsidR="0019395F" w:rsidRDefault="0019395F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sz w:val="16"/>
                                <w:szCs w:val="16"/>
                              </w:rPr>
                            </w:pPr>
                          </w:p>
                          <w:p w:rsidR="0019395F" w:rsidRPr="0019395F" w:rsidRDefault="0019395F" w:rsidP="00DC0761">
                            <w:pPr>
                              <w:pStyle w:val="Default"/>
                              <w:jc w:val="center"/>
                              <w:rPr>
                                <w:rFonts w:cstheme="minorHAnsi"/>
                                <w:b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19395F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We will be focusing on </w:t>
                            </w:r>
                            <w:r w:rsidRPr="0019395F">
                              <w:rPr>
                                <w:b/>
                                <w:color w:val="00B050"/>
                                <w:sz w:val="16"/>
                                <w:szCs w:val="16"/>
                              </w:rPr>
                              <w:t>Self-talk and positivity</w:t>
                            </w:r>
                          </w:p>
                          <w:p w:rsidR="00730B03" w:rsidRPr="00730B03" w:rsidRDefault="00730B03" w:rsidP="00730B0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6" o:spid="_x0000_s1030" style="position:absolute;margin-left:45.6pt;margin-top:-7.8pt;width:218.35pt;height:192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" fillcolor="#ededed [662]" strokecolor="#d8d8d8 [2732]" strokeweight="1pt">
                <v:textbox>
                  <w:txbxContent>
                    <w:p w:rsidR="00730B03" w:rsidRPr="00DB10CC" w:rsidRDefault="00730B03" w:rsidP="00DC076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Personal Social and Emotional </w:t>
                      </w:r>
                      <w:r w:rsidR="00143FC1"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Development,</w:t>
                      </w: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 we will be:</w:t>
                      </w:r>
                    </w:p>
                    <w:p w:rsidR="00730B03" w:rsidRPr="00DB10CC" w:rsidRDefault="00DC0761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sz w:val="16"/>
                          <w:szCs w:val="16"/>
                        </w:rPr>
                        <w:t>Settling in.</w:t>
                      </w:r>
                    </w:p>
                    <w:p w:rsidR="00730B03" w:rsidRPr="00DB10CC" w:rsidRDefault="00DC0761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sz w:val="16"/>
                          <w:szCs w:val="16"/>
                        </w:rPr>
                        <w:t>L</w:t>
                      </w:r>
                      <w:r w:rsidR="00730B03" w:rsidRPr="00DB10CC">
                        <w:rPr>
                          <w:rFonts w:cstheme="minorHAnsi"/>
                          <w:sz w:val="16"/>
                          <w:szCs w:val="16"/>
                        </w:rPr>
                        <w:t>earn</w:t>
                      </w:r>
                      <w:r>
                        <w:rPr>
                          <w:rFonts w:cstheme="minorHAnsi"/>
                          <w:sz w:val="16"/>
                          <w:szCs w:val="16"/>
                        </w:rPr>
                        <w:t>ing</w:t>
                      </w:r>
                      <w:r w:rsidR="00730B03" w:rsidRPr="00DB10CC">
                        <w:rPr>
                          <w:rFonts w:cstheme="minorHAnsi"/>
                          <w:sz w:val="16"/>
                          <w:szCs w:val="16"/>
                        </w:rPr>
                        <w:t xml:space="preserve"> classroom and golden rules.</w:t>
                      </w:r>
                    </w:p>
                    <w:p w:rsidR="00730B03" w:rsidRPr="00DB10CC" w:rsidRDefault="00730B03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DB10CC">
                        <w:rPr>
                          <w:rFonts w:cstheme="minorHAnsi"/>
                          <w:sz w:val="16"/>
                          <w:szCs w:val="16"/>
                        </w:rPr>
                        <w:t>To use manners</w:t>
                      </w:r>
                    </w:p>
                    <w:p w:rsidR="00730B03" w:rsidRPr="00DB10CC" w:rsidRDefault="00730B03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DB10CC">
                        <w:rPr>
                          <w:rFonts w:cstheme="minorHAnsi"/>
                          <w:sz w:val="16"/>
                          <w:szCs w:val="16"/>
                        </w:rPr>
                        <w:t>To take turns and share</w:t>
                      </w:r>
                      <w:r w:rsidR="00DC0761">
                        <w:rPr>
                          <w:rFonts w:cstheme="minorHAnsi"/>
                          <w:sz w:val="16"/>
                          <w:szCs w:val="16"/>
                        </w:rPr>
                        <w:t xml:space="preserve"> and</w:t>
                      </w:r>
                      <w:r w:rsidRPr="00DB10CC">
                        <w:rPr>
                          <w:rFonts w:cstheme="minorHAnsi"/>
                          <w:sz w:val="16"/>
                          <w:szCs w:val="16"/>
                        </w:rPr>
                        <w:t xml:space="preserve"> play alongside others</w:t>
                      </w:r>
                    </w:p>
                    <w:p w:rsidR="00730B03" w:rsidRPr="00DB10CC" w:rsidRDefault="00730B03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DB10CC">
                        <w:rPr>
                          <w:rFonts w:cstheme="minorHAnsi"/>
                          <w:sz w:val="16"/>
                          <w:szCs w:val="16"/>
                        </w:rPr>
                        <w:t>To gain confidence and settle into Nursery.</w:t>
                      </w:r>
                    </w:p>
                    <w:p w:rsidR="00730B03" w:rsidRPr="00DB10CC" w:rsidRDefault="00730B03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DB10CC">
                        <w:rPr>
                          <w:rFonts w:cstheme="minorHAnsi"/>
                          <w:sz w:val="16"/>
                          <w:szCs w:val="16"/>
                        </w:rPr>
                        <w:t>To use the toilets in Nursery, flushing and washing hands.</w:t>
                      </w:r>
                    </w:p>
                    <w:p w:rsidR="00730B03" w:rsidRPr="00DB10CC" w:rsidRDefault="00730B03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DB10CC">
                        <w:rPr>
                          <w:rFonts w:cstheme="minorHAnsi"/>
                          <w:sz w:val="16"/>
                          <w:szCs w:val="16"/>
                        </w:rPr>
                        <w:t>To use tissues to blow noses.</w:t>
                      </w:r>
                    </w:p>
                    <w:p w:rsidR="00730B03" w:rsidRPr="00DB10CC" w:rsidRDefault="00730B03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DB10CC">
                        <w:rPr>
                          <w:rFonts w:cstheme="minorHAnsi"/>
                          <w:sz w:val="16"/>
                          <w:szCs w:val="16"/>
                        </w:rPr>
                        <w:t>To hang up, fetch and put on own coats.</w:t>
                      </w:r>
                    </w:p>
                    <w:p w:rsidR="00730B03" w:rsidRDefault="00730B03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  <w:r w:rsidRPr="00DB10CC">
                        <w:rPr>
                          <w:rFonts w:cstheme="minorHAnsi"/>
                          <w:sz w:val="16"/>
                          <w:szCs w:val="16"/>
                        </w:rPr>
                        <w:t>To access water bottles.</w:t>
                      </w:r>
                    </w:p>
                    <w:p w:rsidR="0019395F" w:rsidRDefault="0019395F" w:rsidP="00DC0761">
                      <w:pPr>
                        <w:pStyle w:val="Default"/>
                        <w:jc w:val="center"/>
                        <w:rPr>
                          <w:rFonts w:cstheme="minorHAnsi"/>
                          <w:sz w:val="16"/>
                          <w:szCs w:val="16"/>
                        </w:rPr>
                      </w:pPr>
                    </w:p>
                    <w:p w:rsidR="0019395F" w:rsidRPr="0019395F" w:rsidRDefault="0019395F" w:rsidP="00DC0761">
                      <w:pPr>
                        <w:pStyle w:val="Default"/>
                        <w:jc w:val="center"/>
                        <w:rPr>
                          <w:rFonts w:cstheme="minorHAnsi"/>
                          <w:b/>
                          <w:color w:val="00B050"/>
                          <w:sz w:val="16"/>
                          <w:szCs w:val="16"/>
                        </w:rPr>
                      </w:pPr>
                      <w:r w:rsidRPr="0019395F">
                        <w:rPr>
                          <w:rFonts w:cstheme="minorHAnsi"/>
                          <w:sz w:val="16"/>
                          <w:szCs w:val="16"/>
                        </w:rPr>
                        <w:t xml:space="preserve">We will be focusing on </w:t>
                      </w:r>
                      <w:r w:rsidRPr="0019395F">
                        <w:rPr>
                          <w:b/>
                          <w:color w:val="00B050"/>
                          <w:sz w:val="16"/>
                          <w:szCs w:val="16"/>
                        </w:rPr>
                        <w:t>Self-talk and positivity</w:t>
                      </w:r>
                    </w:p>
                    <w:p w:rsidR="00730B03" w:rsidRPr="00730B03" w:rsidRDefault="00730B03" w:rsidP="00730B03">
                      <w:pPr>
                        <w:spacing w:after="0" w:line="240" w:lineRule="auto"/>
                        <w:rPr>
                          <w:rFonts w:cstheme="minorHAnsi"/>
                          <w:color w:val="002060"/>
                          <w:sz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4492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7708B3" wp14:editId="079584FC">
                <wp:simplePos x="0" y="0"/>
                <wp:positionH relativeFrom="page">
                  <wp:posOffset>4080164</wp:posOffset>
                </wp:positionH>
                <wp:positionV relativeFrom="paragraph">
                  <wp:posOffset>3893127</wp:posOffset>
                </wp:positionV>
                <wp:extent cx="2895600" cy="1375526"/>
                <wp:effectExtent l="0" t="0" r="19050" b="152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375526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B10CC" w:rsidRDefault="00730B03" w:rsidP="00DC076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B10C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In Literacy we will be:</w:t>
                            </w:r>
                          </w:p>
                          <w:p w:rsidR="00730B03" w:rsidRPr="00DB10CC" w:rsidRDefault="00730B03" w:rsidP="00DC076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>Learn weekly Rhyme and join in.</w:t>
                            </w:r>
                          </w:p>
                          <w:p w:rsidR="00730B03" w:rsidRPr="00DB10CC" w:rsidRDefault="00730B03" w:rsidP="00DC076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>Begin to make marks</w:t>
                            </w:r>
                          </w:p>
                          <w:p w:rsidR="00730B03" w:rsidRDefault="00730B03" w:rsidP="00DC076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>Identify own name.</w:t>
                            </w:r>
                          </w:p>
                          <w:p w:rsidR="00844925" w:rsidRPr="00DB10CC" w:rsidRDefault="00844925" w:rsidP="0084492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 xml:space="preserve">Begin to sequence stories. </w:t>
                            </w:r>
                          </w:p>
                          <w:p w:rsidR="00730B03" w:rsidRPr="00485634" w:rsidRDefault="00730B03" w:rsidP="00DC076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DB10CC">
                              <w:rPr>
                                <w:rFonts w:ascii="Comic Sans MS" w:hAnsi="Comic Sans MS" w:cs="Comic Sans MS"/>
                                <w:color w:val="000000"/>
                                <w:sz w:val="16"/>
                                <w:szCs w:val="16"/>
                              </w:rPr>
                              <w:t>Take part in book sharing activities, listening to stories with interest. Choosing to look at books in the book corner.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7708B3" id="Rectangle 8" o:spid="_x0000_s1031" style="position:absolute;margin-left:321.25pt;margin-top:306.55pt;width:228pt;height:108.3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" fillcolor="#ededed [662]" strokecolor="#d8d8d8 [2732]" strokeweight="1pt">
                <v:textbox>
                  <w:txbxContent>
                    <w:p w:rsidR="00730B03" w:rsidRPr="00DB10CC" w:rsidRDefault="00730B03" w:rsidP="00DC076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B10C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In Literacy we will be:</w:t>
                      </w:r>
                    </w:p>
                    <w:p w:rsidR="00730B03" w:rsidRPr="00DB10CC" w:rsidRDefault="00730B03" w:rsidP="00DC0761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  <w:t>Learn weekly Rhyme and join in.</w:t>
                      </w:r>
                    </w:p>
                    <w:p w:rsidR="00730B03" w:rsidRPr="00DB10CC" w:rsidRDefault="00730B03" w:rsidP="00DC0761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  <w:t>Begin to make marks</w:t>
                      </w:r>
                    </w:p>
                    <w:p w:rsidR="00730B03" w:rsidRDefault="00730B03" w:rsidP="00DC0761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  <w:t>Identify own name.</w:t>
                      </w:r>
                    </w:p>
                    <w:p w:rsidR="00844925" w:rsidRPr="00DB10CC" w:rsidRDefault="00844925" w:rsidP="00844925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  <w:t xml:space="preserve">Begin to sequence stories. </w:t>
                      </w:r>
                    </w:p>
                    <w:p w:rsidR="00730B03" w:rsidRPr="00485634" w:rsidRDefault="00730B03" w:rsidP="00DC0761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</w:pPr>
                      <w:r w:rsidRPr="00DB10CC">
                        <w:rPr>
                          <w:rFonts w:ascii="Comic Sans MS" w:hAnsi="Comic Sans MS" w:cs="Comic Sans MS"/>
                          <w:color w:val="000000"/>
                          <w:sz w:val="16"/>
                          <w:szCs w:val="16"/>
                        </w:rPr>
                        <w:t>Take part in book sharing activities, listening to stories with interest. Choosing to look at books in the book corner.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844925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posOffset>612948</wp:posOffset>
                </wp:positionH>
                <wp:positionV relativeFrom="paragraph">
                  <wp:posOffset>4432127</wp:posOffset>
                </wp:positionV>
                <wp:extent cx="2127250" cy="850900"/>
                <wp:effectExtent l="0" t="0" r="2540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0" cy="8509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5634" w:rsidRPr="00485634" w:rsidRDefault="00485634" w:rsidP="0048563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48563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In P4C we will:</w:t>
                            </w:r>
                          </w:p>
                          <w:p w:rsidR="00485634" w:rsidRPr="00485634" w:rsidRDefault="00485634" w:rsidP="00DC0761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Listen attentively to each other</w:t>
                            </w:r>
                          </w:p>
                          <w:p w:rsidR="00485634" w:rsidRPr="00485634" w:rsidRDefault="00485634" w:rsidP="00DC0761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Treat each other’s ideas with respect</w:t>
                            </w:r>
                          </w:p>
                          <w:p w:rsidR="00485634" w:rsidRPr="00485634" w:rsidRDefault="00485634" w:rsidP="00DC0761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485634">
                              <w:rPr>
                                <w:rFonts w:ascii="Comic Sans MS" w:hAnsi="Comic Sans MS" w:cs="Calibri"/>
                                <w:color w:val="000000" w:themeColor="text1"/>
                                <w:sz w:val="16"/>
                                <w:szCs w:val="18"/>
                              </w:rPr>
                              <w:t>Speak one at a time</w:t>
                            </w:r>
                          </w:p>
                          <w:p w:rsidR="00485634" w:rsidRDefault="00485634" w:rsidP="004856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32" style="position:absolute;margin-left:48.25pt;margin-top:349pt;width:167.5pt;height:67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" fillcolor="#ededed [662]" strokecolor="#d8d8d8 [2732]" strokeweight="1pt">
                <v:textbox>
                  <w:txbxContent>
                    <w:p w:rsidR="00485634" w:rsidRPr="00485634" w:rsidRDefault="00485634" w:rsidP="0048563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48563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In P4C we will:</w:t>
                      </w:r>
                    </w:p>
                    <w:p w:rsidR="00485634" w:rsidRPr="00485634" w:rsidRDefault="00485634" w:rsidP="00DC0761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Listen attentively to each other</w:t>
                      </w:r>
                    </w:p>
                    <w:p w:rsidR="00485634" w:rsidRPr="00485634" w:rsidRDefault="00485634" w:rsidP="00DC0761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Treat each other’s ideas with respect</w:t>
                      </w:r>
                    </w:p>
                    <w:p w:rsidR="00485634" w:rsidRPr="00485634" w:rsidRDefault="00485634" w:rsidP="00DC0761">
                      <w:pPr>
                        <w:spacing w:after="0"/>
                        <w:jc w:val="center"/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</w:pPr>
                      <w:r w:rsidRPr="00485634">
                        <w:rPr>
                          <w:rFonts w:ascii="Comic Sans MS" w:hAnsi="Comic Sans MS" w:cs="Calibri"/>
                          <w:color w:val="000000" w:themeColor="text1"/>
                          <w:sz w:val="16"/>
                          <w:szCs w:val="18"/>
                        </w:rPr>
                        <w:t>Speak one at a time</w:t>
                      </w:r>
                    </w:p>
                    <w:p w:rsidR="00485634" w:rsidRDefault="00485634" w:rsidP="00485634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4492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6B59D2" wp14:editId="65619E0F">
                <wp:simplePos x="0" y="0"/>
                <wp:positionH relativeFrom="column">
                  <wp:posOffset>769158</wp:posOffset>
                </wp:positionH>
                <wp:positionV relativeFrom="paragraph">
                  <wp:posOffset>2400415</wp:posOffset>
                </wp:positionV>
                <wp:extent cx="1828800" cy="1860550"/>
                <wp:effectExtent l="0" t="0" r="19050" b="254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8605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30B03" w:rsidRPr="00DC0761" w:rsidRDefault="00730B03" w:rsidP="00DC076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C076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In Understanding the </w:t>
                            </w:r>
                            <w:r w:rsidR="00143FC1" w:rsidRPr="00DC076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World,</w:t>
                            </w:r>
                            <w:r w:rsidRPr="00DC076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 xml:space="preserve"> we will be:</w:t>
                            </w:r>
                          </w:p>
                          <w:p w:rsidR="00730B03" w:rsidRPr="00DC0761" w:rsidRDefault="00730B03" w:rsidP="00DC0761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C0761">
                              <w:rPr>
                                <w:sz w:val="16"/>
                                <w:szCs w:val="16"/>
                              </w:rPr>
                              <w:t>Show curiosity and interest by exploring their surroundings.</w:t>
                            </w:r>
                          </w:p>
                          <w:p w:rsidR="00730B03" w:rsidRPr="00DC0761" w:rsidRDefault="00730B03" w:rsidP="00DC0761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C0761">
                              <w:rPr>
                                <w:sz w:val="16"/>
                                <w:szCs w:val="16"/>
                              </w:rPr>
                              <w:t>Shows curiosity about living things.</w:t>
                            </w:r>
                          </w:p>
                          <w:p w:rsidR="00730B03" w:rsidRPr="00DC0761" w:rsidRDefault="00730B03" w:rsidP="00DC0761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C0761">
                              <w:rPr>
                                <w:sz w:val="16"/>
                                <w:szCs w:val="16"/>
                              </w:rPr>
                              <w:t>Recognises familiar places and people.</w:t>
                            </w:r>
                          </w:p>
                          <w:p w:rsidR="00485634" w:rsidRPr="00DC0761" w:rsidRDefault="00730B03" w:rsidP="00DC0761">
                            <w:pPr>
                              <w:pStyle w:val="Default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DC0761">
                              <w:rPr>
                                <w:sz w:val="16"/>
                                <w:szCs w:val="16"/>
                              </w:rPr>
                              <w:t>Begin to talk about home and family.</w:t>
                            </w:r>
                            <w:r w:rsidR="00485634" w:rsidRPr="00DC0761">
                              <w:rPr>
                                <w:sz w:val="16"/>
                                <w:szCs w:val="16"/>
                              </w:rPr>
                              <w:t xml:space="preserve"> Notice a change in the season.</w:t>
                            </w:r>
                          </w:p>
                          <w:p w:rsidR="00730B03" w:rsidRPr="00730B03" w:rsidRDefault="00730B03" w:rsidP="00730B03">
                            <w:pPr>
                              <w:spacing w:after="0" w:line="240" w:lineRule="auto"/>
                              <w:rPr>
                                <w:rFonts w:cstheme="minorHAnsi"/>
                                <w:color w:val="002060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6B59D2" id="Rectangle 9" o:spid="_x0000_s1033" style="position:absolute;margin-left:60.55pt;margin-top:189pt;width:2in;height:14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" fillcolor="#ededed [662]" strokecolor="#d8d8d8 [2732]" strokeweight="1pt">
                <v:textbox>
                  <w:txbxContent>
                    <w:p w:rsidR="00730B03" w:rsidRPr="00DC0761" w:rsidRDefault="00730B03" w:rsidP="00DC0761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DC0761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In Understanding the </w:t>
                      </w:r>
                      <w:r w:rsidR="00143FC1" w:rsidRPr="00DC0761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World,</w:t>
                      </w:r>
                      <w:r w:rsidRPr="00DC0761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 xml:space="preserve"> we will be:</w:t>
                      </w:r>
                    </w:p>
                    <w:p w:rsidR="00730B03" w:rsidRPr="00DC0761" w:rsidRDefault="00730B03" w:rsidP="00DC0761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C0761">
                        <w:rPr>
                          <w:sz w:val="16"/>
                          <w:szCs w:val="16"/>
                        </w:rPr>
                        <w:t>Show curiosity and interest by exploring their surroundings.</w:t>
                      </w:r>
                    </w:p>
                    <w:p w:rsidR="00730B03" w:rsidRPr="00DC0761" w:rsidRDefault="00730B03" w:rsidP="00DC0761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C0761">
                        <w:rPr>
                          <w:sz w:val="16"/>
                          <w:szCs w:val="16"/>
                        </w:rPr>
                        <w:t>Shows curiosity about living things.</w:t>
                      </w:r>
                    </w:p>
                    <w:p w:rsidR="00730B03" w:rsidRPr="00DC0761" w:rsidRDefault="00730B03" w:rsidP="00DC0761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C0761">
                        <w:rPr>
                          <w:sz w:val="16"/>
                          <w:szCs w:val="16"/>
                        </w:rPr>
                        <w:t>Recognises familiar places and people.</w:t>
                      </w:r>
                    </w:p>
                    <w:p w:rsidR="00485634" w:rsidRPr="00DC0761" w:rsidRDefault="00730B03" w:rsidP="00DC0761">
                      <w:pPr>
                        <w:pStyle w:val="Default"/>
                        <w:jc w:val="center"/>
                        <w:rPr>
                          <w:sz w:val="16"/>
                          <w:szCs w:val="16"/>
                        </w:rPr>
                      </w:pPr>
                      <w:r w:rsidRPr="00DC0761">
                        <w:rPr>
                          <w:sz w:val="16"/>
                          <w:szCs w:val="16"/>
                        </w:rPr>
                        <w:t>Begin to talk about home and family.</w:t>
                      </w:r>
                      <w:r w:rsidR="00485634" w:rsidRPr="00DC0761">
                        <w:rPr>
                          <w:sz w:val="16"/>
                          <w:szCs w:val="16"/>
                        </w:rPr>
                        <w:t xml:space="preserve"> Notice a change in the season.</w:t>
                      </w:r>
                    </w:p>
                    <w:p w:rsidR="00730B03" w:rsidRPr="00730B03" w:rsidRDefault="00730B03" w:rsidP="00730B03">
                      <w:pPr>
                        <w:spacing w:after="0" w:line="240" w:lineRule="auto"/>
                        <w:rPr>
                          <w:rFonts w:cstheme="minorHAnsi"/>
                          <w:color w:val="002060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43FC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posOffset>3200400</wp:posOffset>
                </wp:positionH>
                <wp:positionV relativeFrom="paragraph">
                  <wp:posOffset>2383971</wp:posOffset>
                </wp:positionV>
                <wp:extent cx="2743200" cy="1328058"/>
                <wp:effectExtent l="0" t="0" r="19050" b="247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328058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3504" w:rsidRPr="00143FC1" w:rsidRDefault="00D53504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</w:rPr>
                            </w:pPr>
                            <w:r w:rsidRPr="00143FC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6"/>
                              </w:rPr>
                              <w:t>Exploring Autumn</w:t>
                            </w:r>
                          </w:p>
                          <w:p w:rsidR="00D53504" w:rsidRPr="00143FC1" w:rsidRDefault="00D53504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4"/>
                              </w:rPr>
                            </w:pPr>
                          </w:p>
                          <w:p w:rsidR="00D53504" w:rsidRPr="00143FC1" w:rsidRDefault="00D53504" w:rsidP="00D535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143FC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Nursery Class Topic Web 202</w:t>
                            </w:r>
                            <w:r w:rsidR="00CA734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1" o:spid="_x0000_s1034" style="position:absolute;margin-left:252pt;margin-top:187.7pt;width:3in;height:104.5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" fillcolor="#ededed [662]" strokecolor="#d8d8d8 [2732]" strokeweight="1pt">
                <v:textbox>
                  <w:txbxContent>
                    <w:p w:rsidR="00D53504" w:rsidRPr="00143FC1" w:rsidRDefault="00D53504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</w:rPr>
                      </w:pPr>
                      <w:r w:rsidRPr="00143FC1">
                        <w:rPr>
                          <w:rFonts w:ascii="Comic Sans MS" w:hAnsi="Comic Sans MS"/>
                          <w:b/>
                          <w:color w:val="000000" w:themeColor="text1"/>
                          <w:sz w:val="36"/>
                        </w:rPr>
                        <w:t>Exploring Autumn</w:t>
                      </w:r>
                    </w:p>
                    <w:p w:rsidR="00D53504" w:rsidRPr="00143FC1" w:rsidRDefault="00D53504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4"/>
                        </w:rPr>
                      </w:pPr>
                    </w:p>
                    <w:p w:rsidR="00D53504" w:rsidRPr="00143FC1" w:rsidRDefault="00D53504" w:rsidP="00D53504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 w:rsidRPr="00143FC1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Nursery Class Topic Web 202</w:t>
                      </w:r>
                      <w:r w:rsidR="00CA7342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43FC1" w:rsidRPr="00832305">
        <w:rPr>
          <w:noProof/>
        </w:rPr>
        <w:drawing>
          <wp:anchor distT="0" distB="0" distL="114300" distR="114300" simplePos="0" relativeHeight="251658240" behindDoc="1" locked="0" layoutInCell="1" allowOverlap="1" wp14:anchorId="46413F55">
            <wp:simplePos x="0" y="0"/>
            <wp:positionH relativeFrom="margin">
              <wp:align>center</wp:align>
            </wp:positionH>
            <wp:positionV relativeFrom="page">
              <wp:posOffset>-304165</wp:posOffset>
            </wp:positionV>
            <wp:extent cx="11290300" cy="8205470"/>
            <wp:effectExtent l="0" t="0" r="6350" b="5080"/>
            <wp:wrapTight wrapText="bothSides">
              <wp:wrapPolygon edited="0">
                <wp:start x="0" y="0"/>
                <wp:lineTo x="0" y="21563"/>
                <wp:lineTo x="21576" y="21563"/>
                <wp:lineTo x="2157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0300" cy="8205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609D" w:rsidSect="0083230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05"/>
    <w:rsid w:val="00101EB3"/>
    <w:rsid w:val="00143FC1"/>
    <w:rsid w:val="0019395F"/>
    <w:rsid w:val="00485634"/>
    <w:rsid w:val="004C609D"/>
    <w:rsid w:val="00687DA2"/>
    <w:rsid w:val="00730B03"/>
    <w:rsid w:val="00832305"/>
    <w:rsid w:val="00844925"/>
    <w:rsid w:val="00CA7342"/>
    <w:rsid w:val="00D53504"/>
    <w:rsid w:val="00DB10CC"/>
    <w:rsid w:val="00DC0761"/>
    <w:rsid w:val="00E5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5C8DC"/>
  <w15:chartTrackingRefBased/>
  <w15:docId w15:val="{987C25DF-D7FC-4A25-9F81-0346DD06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0B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230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730B03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30B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B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55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Mansell</dc:creator>
  <cp:keywords/>
  <dc:description/>
  <cp:lastModifiedBy>Sophie Mansell</cp:lastModifiedBy>
  <cp:revision>4</cp:revision>
  <dcterms:created xsi:type="dcterms:W3CDTF">2026-09-03T16:00:00Z</dcterms:created>
  <dcterms:modified xsi:type="dcterms:W3CDTF">2026-09-03T20:56:00Z</dcterms:modified>
</cp:coreProperties>
</file>