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2CB" w:rsidRDefault="005062CB"/>
    <w:p w:rsidR="005062CB" w:rsidRDefault="005062CB">
      <w:r>
        <w:br w:type="page"/>
      </w:r>
    </w:p>
    <w:p w:rsidR="004C609D" w:rsidRDefault="009072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column">
                  <wp:posOffset>3225376</wp:posOffset>
                </wp:positionH>
                <wp:positionV relativeFrom="paragraph">
                  <wp:posOffset>160444</wp:posOffset>
                </wp:positionV>
                <wp:extent cx="2472267" cy="1845734"/>
                <wp:effectExtent l="0" t="0" r="23495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267" cy="184573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832305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 </w:t>
                            </w:r>
                          </w:p>
                          <w:p w:rsidR="00D14B12" w:rsidRPr="00D14B12" w:rsidRDefault="00D14B1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Moving in different ways.</w:t>
                            </w:r>
                          </w:p>
                          <w:p w:rsidR="00D14B12" w:rsidRPr="00D14B12" w:rsidRDefault="00D14B1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Threading skills</w:t>
                            </w:r>
                          </w:p>
                          <w:p w:rsidR="00D14B12" w:rsidRPr="00D14B12" w:rsidRDefault="00D14B1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Pencil skills</w:t>
                            </w:r>
                          </w:p>
                          <w:p w:rsidR="00D14B12" w:rsidRPr="00D14B12" w:rsidRDefault="00D14B1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Introducing cutting skills.</w:t>
                            </w:r>
                          </w:p>
                          <w:p w:rsidR="00D14B12" w:rsidRDefault="00D14B1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Use playdough tools.</w:t>
                            </w:r>
                          </w:p>
                          <w:p w:rsidR="001735F1" w:rsidRDefault="001735F1" w:rsidP="001735F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participa</w:t>
                            </w:r>
                            <w:bookmarkStart w:id="0" w:name="_GoBack"/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te in Dough Disco and Squiggle While you Wiggle.</w:t>
                            </w:r>
                          </w:p>
                          <w:p w:rsidR="00907237" w:rsidRPr="00DB10CC" w:rsidRDefault="00907237" w:rsidP="001735F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735F1" w:rsidRPr="00D14B12" w:rsidRDefault="00BF4B72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As part of P.E we will be completing gymnastics.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6" style="position:absolute;margin-left:253.95pt;margin-top:12.65pt;width:194.65pt;height:14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" fillcolor="#ededed [662]" strokecolor="#d8d8d8 [2732]" strokeweight="1pt">
                <v:textbox>
                  <w:txbxContent>
                    <w:p w:rsidR="00832305" w:rsidRPr="00DB10CC" w:rsidRDefault="00832305" w:rsidP="00832305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 </w:t>
                      </w:r>
                    </w:p>
                    <w:p w:rsidR="00D14B12" w:rsidRPr="00D14B12" w:rsidRDefault="00D14B1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Moving in different ways.</w:t>
                      </w:r>
                    </w:p>
                    <w:p w:rsidR="00D14B12" w:rsidRPr="00D14B12" w:rsidRDefault="00D14B1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Threading skills</w:t>
                      </w:r>
                    </w:p>
                    <w:p w:rsidR="00D14B12" w:rsidRPr="00D14B12" w:rsidRDefault="00D14B1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Pencil skills</w:t>
                      </w:r>
                    </w:p>
                    <w:p w:rsidR="00D14B12" w:rsidRPr="00D14B12" w:rsidRDefault="00D14B1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Introducing cutting skills.</w:t>
                      </w:r>
                    </w:p>
                    <w:p w:rsidR="00D14B12" w:rsidRDefault="00D14B1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Use playdough tools.</w:t>
                      </w:r>
                    </w:p>
                    <w:p w:rsidR="001735F1" w:rsidRDefault="001735F1" w:rsidP="001735F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To participa</w:t>
                      </w:r>
                      <w:bookmarkStart w:id="1" w:name="_GoBack"/>
                      <w:r>
                        <w:rPr>
                          <w:rFonts w:cstheme="minorHAnsi"/>
                          <w:sz w:val="16"/>
                          <w:szCs w:val="16"/>
                        </w:rPr>
                        <w:t>te in Dough Disco and Squiggle While you Wiggle.</w:t>
                      </w:r>
                    </w:p>
                    <w:p w:rsidR="00907237" w:rsidRPr="00DB10CC" w:rsidRDefault="00907237" w:rsidP="001735F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735F1" w:rsidRPr="00D14B12" w:rsidRDefault="00BF4B72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>As part of P.E we will be completing gymnastics.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1735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column">
                  <wp:posOffset>260350</wp:posOffset>
                </wp:positionH>
                <wp:positionV relativeFrom="paragraph">
                  <wp:posOffset>279400</wp:posOffset>
                </wp:positionV>
                <wp:extent cx="2213610" cy="1276350"/>
                <wp:effectExtent l="0" t="0" r="1524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610" cy="12763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Default="00832305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D14B12" w:rsidRPr="00DB10CC" w:rsidRDefault="00D14B12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</w:p>
                          <w:p w:rsidR="00D14B12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Singing daily rhymes.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Begin to hear and say initial sounds in words. </w:t>
                            </w:r>
                          </w:p>
                          <w:p w:rsidR="001735F1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 xml:space="preserve">Talk about events at home and school. </w:t>
                            </w:r>
                          </w:p>
                          <w:p w:rsidR="00832305" w:rsidRPr="00D14B12" w:rsidRDefault="00832305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27" style="position:absolute;margin-left:20.5pt;margin-top:22pt;width:174.3pt;height:10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" fillcolor="#ededed [662]" strokecolor="#d8d8d8 [2732]" strokeweight="1pt">
                <v:textbox>
                  <w:txbxContent>
                    <w:p w:rsidR="00832305" w:rsidRDefault="00832305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D14B12" w:rsidRPr="00DB10CC" w:rsidRDefault="00D14B12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</w:p>
                    <w:p w:rsidR="00D14B12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Singing daily rhymes.</w:t>
                      </w:r>
                    </w:p>
                    <w:p w:rsidR="00D14B12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 xml:space="preserve">Begin to hear and say initial sounds in words. </w:t>
                      </w:r>
                    </w:p>
                    <w:p w:rsidR="001735F1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 xml:space="preserve">Talk about events at home and school. </w:t>
                      </w:r>
                    </w:p>
                    <w:p w:rsidR="00832305" w:rsidRPr="00D14B12" w:rsidRDefault="00832305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735F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column">
                  <wp:posOffset>224155</wp:posOffset>
                </wp:positionH>
                <wp:positionV relativeFrom="paragraph">
                  <wp:posOffset>1849755</wp:posOffset>
                </wp:positionV>
                <wp:extent cx="1718310" cy="1845733"/>
                <wp:effectExtent l="0" t="0" r="15240" b="215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310" cy="184573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14B12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D14B12" w:rsidRPr="00D14B1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D14B1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485634" w:rsidRPr="00D14B12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4B12">
                              <w:rPr>
                                <w:sz w:val="16"/>
                                <w:szCs w:val="16"/>
                              </w:rPr>
                              <w:t>Looking at freezing and melting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snow and ice</w:t>
                            </w:r>
                            <w:r w:rsidRPr="00D14B12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D14B12" w:rsidRPr="00D14B12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4B12">
                              <w:rPr>
                                <w:sz w:val="16"/>
                                <w:szCs w:val="16"/>
                              </w:rPr>
                              <w:t>Different temperatures.</w:t>
                            </w:r>
                          </w:p>
                          <w:p w:rsidR="00D14B12" w:rsidRPr="00D14B12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4B12">
                              <w:rPr>
                                <w:sz w:val="16"/>
                                <w:szCs w:val="16"/>
                              </w:rPr>
                              <w:t>Weather forecasts.</w:t>
                            </w:r>
                          </w:p>
                          <w:p w:rsidR="00D14B12" w:rsidRPr="00D14B12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4B12">
                              <w:rPr>
                                <w:sz w:val="16"/>
                                <w:szCs w:val="16"/>
                              </w:rPr>
                              <w:t>Change in seasons.</w:t>
                            </w:r>
                          </w:p>
                          <w:p w:rsidR="00D14B12" w:rsidRPr="00D14B12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14B12">
                              <w:rPr>
                                <w:sz w:val="16"/>
                                <w:szCs w:val="16"/>
                              </w:rPr>
                              <w:t>Chinese New Year.</w:t>
                            </w:r>
                          </w:p>
                          <w:p w:rsidR="00D14B12" w:rsidRPr="002422C7" w:rsidRDefault="00D14B12" w:rsidP="00D14B12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422C7">
                              <w:rPr>
                                <w:sz w:val="16"/>
                                <w:szCs w:val="16"/>
                              </w:rPr>
                              <w:t>The role of the police man. The role of the chef.</w:t>
                            </w:r>
                          </w:p>
                          <w:p w:rsidR="00730B03" w:rsidRPr="00730B03" w:rsidRDefault="00730B03" w:rsidP="00D14B1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28" style="position:absolute;margin-left:17.65pt;margin-top:145.65pt;width:135.3pt;height:145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" fillcolor="#ededed [662]" strokecolor="#d8d8d8 [2732]" strokeweight="1pt">
                <v:textbox>
                  <w:txbxContent>
                    <w:p w:rsidR="00730B03" w:rsidRPr="00D14B12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14B1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D14B12" w:rsidRPr="00D14B1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D14B1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485634" w:rsidRPr="00D14B12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14B12">
                        <w:rPr>
                          <w:sz w:val="16"/>
                          <w:szCs w:val="16"/>
                        </w:rPr>
                        <w:t>Looking at freezing and melting</w:t>
                      </w:r>
                      <w:r>
                        <w:rPr>
                          <w:sz w:val="16"/>
                          <w:szCs w:val="16"/>
                        </w:rPr>
                        <w:t>, snow and ice</w:t>
                      </w:r>
                      <w:r w:rsidRPr="00D14B12">
                        <w:rPr>
                          <w:sz w:val="16"/>
                          <w:szCs w:val="16"/>
                        </w:rPr>
                        <w:t>.</w:t>
                      </w:r>
                    </w:p>
                    <w:p w:rsidR="00D14B12" w:rsidRPr="00D14B12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14B12">
                        <w:rPr>
                          <w:sz w:val="16"/>
                          <w:szCs w:val="16"/>
                        </w:rPr>
                        <w:t>Different temperatures.</w:t>
                      </w:r>
                    </w:p>
                    <w:p w:rsidR="00D14B12" w:rsidRPr="00D14B12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14B12">
                        <w:rPr>
                          <w:sz w:val="16"/>
                          <w:szCs w:val="16"/>
                        </w:rPr>
                        <w:t>Weather forecasts.</w:t>
                      </w:r>
                    </w:p>
                    <w:p w:rsidR="00D14B12" w:rsidRPr="00D14B12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14B12">
                        <w:rPr>
                          <w:sz w:val="16"/>
                          <w:szCs w:val="16"/>
                        </w:rPr>
                        <w:t>Change in seasons.</w:t>
                      </w:r>
                    </w:p>
                    <w:p w:rsidR="00D14B12" w:rsidRPr="00D14B12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14B12">
                        <w:rPr>
                          <w:sz w:val="16"/>
                          <w:szCs w:val="16"/>
                        </w:rPr>
                        <w:t>Chinese New Year.</w:t>
                      </w:r>
                    </w:p>
                    <w:p w:rsidR="00D14B12" w:rsidRPr="002422C7" w:rsidRDefault="00D14B12" w:rsidP="00D14B12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422C7">
                        <w:rPr>
                          <w:sz w:val="16"/>
                          <w:szCs w:val="16"/>
                        </w:rPr>
                        <w:t>The role of the police man. The role of the chef.</w:t>
                      </w:r>
                    </w:p>
                    <w:p w:rsidR="00730B03" w:rsidRPr="00730B03" w:rsidRDefault="00730B03" w:rsidP="00D14B1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735F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6618605</wp:posOffset>
                </wp:positionH>
                <wp:positionV relativeFrom="paragraph">
                  <wp:posOffset>160020</wp:posOffset>
                </wp:positionV>
                <wp:extent cx="1870710" cy="1246505"/>
                <wp:effectExtent l="0" t="0" r="15240" b="107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12465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Default="00730B03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Expressive Arts and Design we will be: </w:t>
                            </w:r>
                          </w:p>
                          <w:p w:rsidR="00D14B12" w:rsidRPr="00ED5A97" w:rsidRDefault="00D14B12" w:rsidP="00ED5A9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Creating collages. </w:t>
                            </w:r>
                          </w:p>
                          <w:p w:rsidR="00D14B12" w:rsidRPr="00ED5A97" w:rsidRDefault="00D14B12" w:rsidP="00ED5A9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Building models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Explore colours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Play musical instruments.</w:t>
                            </w:r>
                          </w:p>
                          <w:p w:rsidR="00ED5A97" w:rsidRDefault="00ED5A97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D14B12" w:rsidRPr="00DB10CC" w:rsidRDefault="00D14B12" w:rsidP="00730B03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485634" w:rsidRPr="00485634" w:rsidRDefault="00485634" w:rsidP="00730B03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29" style="position:absolute;margin-left:521.15pt;margin-top:12.6pt;width:147.3pt;height:98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" fillcolor="#ededed [662]" strokecolor="#d8d8d8 [2732]" strokeweight="1pt">
                <v:textbox>
                  <w:txbxContent>
                    <w:p w:rsidR="00730B03" w:rsidRDefault="00730B03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Expressive Arts and Design we will be: </w:t>
                      </w:r>
                    </w:p>
                    <w:p w:rsidR="00D14B12" w:rsidRPr="00ED5A97" w:rsidRDefault="00D14B12" w:rsidP="00ED5A97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Creating collages. </w:t>
                      </w:r>
                    </w:p>
                    <w:p w:rsidR="00D14B12" w:rsidRPr="00ED5A97" w:rsidRDefault="00D14B12" w:rsidP="00ED5A97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Building models</w:t>
                      </w:r>
                    </w:p>
                    <w:p w:rsidR="00ED5A97" w:rsidRPr="00ED5A97" w:rsidRDefault="00ED5A97" w:rsidP="00ED5A97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Explore colours</w:t>
                      </w:r>
                    </w:p>
                    <w:p w:rsidR="00ED5A97" w:rsidRPr="00ED5A97" w:rsidRDefault="00ED5A97" w:rsidP="00ED5A97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Play musical instruments.</w:t>
                      </w:r>
                    </w:p>
                    <w:p w:rsidR="00ED5A97" w:rsidRDefault="00ED5A97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</w:p>
                    <w:p w:rsidR="00D14B12" w:rsidRPr="00DB10CC" w:rsidRDefault="00D14B12" w:rsidP="00730B03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</w:p>
                    <w:p w:rsidR="00485634" w:rsidRPr="00485634" w:rsidRDefault="00485634" w:rsidP="00730B03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735F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posOffset>6584950</wp:posOffset>
                </wp:positionH>
                <wp:positionV relativeFrom="paragraph">
                  <wp:posOffset>1549400</wp:posOffset>
                </wp:positionV>
                <wp:extent cx="2048510" cy="3854450"/>
                <wp:effectExtent l="0" t="0" r="2794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3854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5062CB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 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Class rules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Having kind hands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Helping each other, what can we do to help each other in Nursery?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Naming and talking about emotions. When I feel happy ... etc.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To use the toilets in Nursery, flushing and washing hands.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To use tissues to blow noses.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To hang up, fetch and put on own coats.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To hang up and use aprons for painting and messy play.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To access water bottles.</w:t>
                            </w:r>
                          </w:p>
                          <w:p w:rsidR="00ED5A97" w:rsidRPr="00ED5A97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Healthy foods</w:t>
                            </w:r>
                          </w:p>
                          <w:p w:rsidR="00730B03" w:rsidRDefault="00ED5A97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  <w:r w:rsidRPr="00ED5A97"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Using knife and fork and spoon to eat independently</w:t>
                            </w:r>
                            <w:r>
                              <w:rPr>
                                <w:rFonts w:ascii="Comic Sans MS" w:hAnsi="Comic Sans MS" w:cstheme="minorHAnsi"/>
                                <w:sz w:val="16"/>
                              </w:rPr>
                              <w:t>.</w:t>
                            </w:r>
                          </w:p>
                          <w:p w:rsidR="001735F1" w:rsidRDefault="001735F1" w:rsidP="00ED5A9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sz w:val="16"/>
                              </w:rPr>
                            </w:pPr>
                          </w:p>
                          <w:p w:rsidR="001735F1" w:rsidRDefault="001735F1" w:rsidP="00BF4B72">
                            <w:pPr>
                              <w:spacing w:after="0" w:line="240" w:lineRule="auto"/>
                              <w:jc w:val="center"/>
                            </w:pPr>
                            <w:bookmarkStart w:id="2" w:name="_Hlk239364740"/>
                            <w:r w:rsidRPr="001735F1">
                              <w:rPr>
                                <w:rFonts w:ascii="Comic Sans MS" w:hAnsi="Comic Sans MS" w:cstheme="minorHAnsi"/>
                                <w:sz w:val="16"/>
                                <w:szCs w:val="16"/>
                              </w:rPr>
                              <w:t xml:space="preserve">We will be focusing on </w:t>
                            </w:r>
                            <w:bookmarkEnd w:id="2"/>
                            <w:r w:rsidR="00BF4B72" w:rsidRPr="00BF4B72"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27"/>
                              </w:rPr>
                              <w:t>Individual Assertiveness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30" style="position:absolute;margin-left:518.5pt;margin-top:122pt;width:161.3pt;height:30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" fillcolor="#ededed [662]" strokecolor="#d8d8d8 [2732]" strokeweight="1pt">
                <v:textbox>
                  <w:txbxContent>
                    <w:p w:rsidR="00730B03" w:rsidRPr="00DB10CC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5062CB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 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Class rules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Having kind hands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Helping each other, what can we do to help each other in Nursery?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Naming and talking about emotions. When I feel happy ... etc.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To use the toilets in Nursery, flushing and washing hands.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To use tissues to blow noses.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To hang up, fetch and put on own coats.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To hang up and use aprons for painting and messy play.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To access water bottles.</w:t>
                      </w:r>
                    </w:p>
                    <w:p w:rsidR="00ED5A97" w:rsidRPr="00ED5A97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Healthy foods</w:t>
                      </w:r>
                    </w:p>
                    <w:p w:rsidR="00730B03" w:rsidRDefault="00ED5A97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  <w:r w:rsidRPr="00ED5A97">
                        <w:rPr>
                          <w:rFonts w:ascii="Comic Sans MS" w:hAnsi="Comic Sans MS" w:cstheme="minorHAnsi"/>
                          <w:sz w:val="16"/>
                        </w:rPr>
                        <w:t>Using knife and fork and spoon to eat independently</w:t>
                      </w:r>
                      <w:r>
                        <w:rPr>
                          <w:rFonts w:ascii="Comic Sans MS" w:hAnsi="Comic Sans MS" w:cstheme="minorHAnsi"/>
                          <w:sz w:val="16"/>
                        </w:rPr>
                        <w:t>.</w:t>
                      </w:r>
                    </w:p>
                    <w:p w:rsidR="001735F1" w:rsidRDefault="001735F1" w:rsidP="00ED5A9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sz w:val="16"/>
                        </w:rPr>
                      </w:pPr>
                    </w:p>
                    <w:p w:rsidR="001735F1" w:rsidRDefault="001735F1" w:rsidP="00BF4B72">
                      <w:pPr>
                        <w:spacing w:after="0" w:line="240" w:lineRule="auto"/>
                        <w:jc w:val="center"/>
                      </w:pPr>
                      <w:bookmarkStart w:id="3" w:name="_Hlk239364740"/>
                      <w:r w:rsidRPr="001735F1">
                        <w:rPr>
                          <w:rFonts w:ascii="Comic Sans MS" w:hAnsi="Comic Sans MS" w:cstheme="minorHAnsi"/>
                          <w:sz w:val="16"/>
                          <w:szCs w:val="16"/>
                        </w:rPr>
                        <w:t xml:space="preserve">We will be focusing on </w:t>
                      </w:r>
                      <w:bookmarkEnd w:id="3"/>
                      <w:r w:rsidR="00BF4B72" w:rsidRPr="00BF4B72">
                        <w:rPr>
                          <w:rFonts w:ascii="Comic Sans MS" w:hAnsi="Comic Sans MS"/>
                          <w:color w:val="FFC000"/>
                          <w:sz w:val="16"/>
                          <w:szCs w:val="27"/>
                        </w:rPr>
                        <w:t>Individual Assertiveness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62CB" w:rsidRPr="004C0083">
        <w:rPr>
          <w:noProof/>
        </w:rPr>
        <w:drawing>
          <wp:anchor distT="0" distB="0" distL="114300" distR="114300" simplePos="0" relativeHeight="251678720" behindDoc="1" locked="0" layoutInCell="1" allowOverlap="1" wp14:anchorId="322F1DEB">
            <wp:simplePos x="0" y="0"/>
            <wp:positionH relativeFrom="column">
              <wp:posOffset>-902335</wp:posOffset>
            </wp:positionH>
            <wp:positionV relativeFrom="page">
              <wp:align>top</wp:align>
            </wp:positionV>
            <wp:extent cx="10818996" cy="746760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7418" cy="7473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2C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2076450</wp:posOffset>
                </wp:positionV>
                <wp:extent cx="3143250" cy="164782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647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5062CB" w:rsidRDefault="00505652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</w:rPr>
                            </w:pPr>
                            <w:r w:rsidRPr="005062C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4"/>
                              </w:rPr>
                              <w:t>Winter Wonderland</w:t>
                            </w:r>
                          </w:p>
                          <w:p w:rsidR="00D53504" w:rsidRPr="005062CB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</w:rPr>
                            </w:pPr>
                          </w:p>
                          <w:p w:rsidR="00C44DF0" w:rsidRPr="005062CB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5062C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 xml:space="preserve">Nursery Class Topic Web </w:t>
                            </w:r>
                          </w:p>
                          <w:p w:rsidR="00D53504" w:rsidRPr="005062CB" w:rsidRDefault="00C44DF0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5062C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Spring 1 202</w:t>
                            </w:r>
                            <w:r w:rsidR="001735F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1" style="position:absolute;margin-left:0;margin-top:163.5pt;width:247.5pt;height:129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" fillcolor="#ededed [662]" strokecolor="#d8d8d8 [2732]" strokeweight="1pt">
                <v:textbox>
                  <w:txbxContent>
                    <w:p w:rsidR="00D53504" w:rsidRPr="005062CB" w:rsidRDefault="00505652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</w:rPr>
                      </w:pPr>
                      <w:r w:rsidRPr="005062CB">
                        <w:rPr>
                          <w:rFonts w:ascii="Comic Sans MS" w:hAnsi="Comic Sans MS"/>
                          <w:b/>
                          <w:color w:val="000000" w:themeColor="text1"/>
                          <w:sz w:val="44"/>
                        </w:rPr>
                        <w:t>Winter Wonderland</w:t>
                      </w:r>
                    </w:p>
                    <w:p w:rsidR="00D53504" w:rsidRPr="005062CB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</w:rPr>
                      </w:pPr>
                    </w:p>
                    <w:p w:rsidR="00C44DF0" w:rsidRPr="005062CB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5062CB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 xml:space="preserve">Nursery Class Topic Web </w:t>
                      </w:r>
                    </w:p>
                    <w:p w:rsidR="00D53504" w:rsidRPr="005062CB" w:rsidRDefault="00C44DF0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5062CB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Spring 1 202</w:t>
                      </w:r>
                      <w:r w:rsidR="001735F1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62C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4287578</wp:posOffset>
                </wp:positionV>
                <wp:extent cx="1530927" cy="1235710"/>
                <wp:effectExtent l="0" t="0" r="1270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927" cy="123571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4856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5062C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5062C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5062C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2" style="position:absolute;margin-left:0;margin-top:337.6pt;width:120.55pt;height:97.3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" fillcolor="#ededed [662]" strokecolor="#d8d8d8 [2732]" strokeweight="1pt">
                <v:textbox>
                  <w:txbxContent>
                    <w:p w:rsidR="00485634" w:rsidRPr="00485634" w:rsidRDefault="00485634" w:rsidP="0048563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5062C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5062C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5062C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D5A9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2837815</wp:posOffset>
                </wp:positionH>
                <wp:positionV relativeFrom="paragraph">
                  <wp:posOffset>4007600</wp:posOffset>
                </wp:positionV>
                <wp:extent cx="2048510" cy="1627505"/>
                <wp:effectExtent l="0" t="0" r="27940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510" cy="16275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14B12" w:rsidRDefault="00730B03" w:rsidP="00D14B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Literacy we will be: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Listening to stories and reading them.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Beginning to blend and segment CVC words.</w:t>
                            </w:r>
                          </w:p>
                          <w:p w:rsidR="00730B03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Recognise and write names.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</w:rPr>
                              <w:t>Mark making and writing to say what marks represent.</w:t>
                            </w:r>
                          </w:p>
                          <w:p w:rsidR="00730B03" w:rsidRPr="00485634" w:rsidRDefault="00730B03" w:rsidP="00730B03">
                            <w:pPr>
                              <w:spacing w:after="0" w:line="240" w:lineRule="auto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3" style="position:absolute;margin-left:223.45pt;margin-top:315.55pt;width:161.3pt;height:128.1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" fillcolor="#ededed [662]" strokecolor="#d8d8d8 [2732]" strokeweight="1pt">
                <v:textbox>
                  <w:txbxContent>
                    <w:p w:rsidR="00D14B12" w:rsidRDefault="00730B03" w:rsidP="00D14B12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Literacy we will be:</w:t>
                      </w:r>
                    </w:p>
                    <w:p w:rsidR="00D14B12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Listening to stories and reading them.</w:t>
                      </w:r>
                    </w:p>
                    <w:p w:rsidR="00D14B12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Beginning to blend and segment CVC words.</w:t>
                      </w:r>
                    </w:p>
                    <w:p w:rsidR="00730B03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Recognise and write names.</w:t>
                      </w:r>
                    </w:p>
                    <w:p w:rsidR="00D14B12" w:rsidRPr="00D14B12" w:rsidRDefault="00D14B12" w:rsidP="00D14B1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color w:val="000000" w:themeColor="text1"/>
                          <w:sz w:val="16"/>
                        </w:rPr>
                        <w:t>Mark making and writing to say what marks represent.</w:t>
                      </w:r>
                    </w:p>
                    <w:p w:rsidR="00730B03" w:rsidRPr="00485634" w:rsidRDefault="00730B03" w:rsidP="00730B03">
                      <w:pPr>
                        <w:spacing w:after="0" w:line="240" w:lineRule="auto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D5A9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column">
                  <wp:posOffset>4454121</wp:posOffset>
                </wp:positionH>
                <wp:positionV relativeFrom="paragraph">
                  <wp:posOffset>4031557</wp:posOffset>
                </wp:positionV>
                <wp:extent cx="1991360" cy="1493001"/>
                <wp:effectExtent l="0" t="0" r="2794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360" cy="1493001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14B12" w:rsidRDefault="00730B03" w:rsidP="00730B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Maths we will be: </w:t>
                            </w:r>
                          </w:p>
                          <w:p w:rsidR="00730B03" w:rsidRPr="00D14B12" w:rsidRDefault="00D14B12" w:rsidP="00D14B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Subitising to 3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Singing number rhymes.</w:t>
                            </w:r>
                          </w:p>
                          <w:p w:rsidR="00D14B12" w:rsidRPr="00D14B12" w:rsidRDefault="00D14B12" w:rsidP="00D14B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D14B12">
                              <w:rPr>
                                <w:rFonts w:ascii="Comic Sans MS" w:hAnsi="Comic Sans MS"/>
                                <w:sz w:val="16"/>
                              </w:rPr>
                              <w:t>Knowing the composition of numbers up to 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34" style="position:absolute;margin-left:350.7pt;margin-top:317.45pt;width:156.8pt;height:11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" fillcolor="#ededed [662]" strokecolor="#d8d8d8 [2732]" strokeweight="1pt">
                <v:textbox>
                  <w:txbxContent>
                    <w:p w:rsidR="00730B03" w:rsidRPr="00D14B12" w:rsidRDefault="00730B03" w:rsidP="00730B03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14B12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Maths we will be: </w:t>
                      </w:r>
                    </w:p>
                    <w:p w:rsidR="00730B03" w:rsidRPr="00D14B12" w:rsidRDefault="00D14B12" w:rsidP="00D14B1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Subitising to 3</w:t>
                      </w:r>
                    </w:p>
                    <w:p w:rsidR="00D14B12" w:rsidRPr="00D14B12" w:rsidRDefault="00D14B12" w:rsidP="00D14B1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Singing number rhymes.</w:t>
                      </w:r>
                    </w:p>
                    <w:p w:rsidR="00D14B12" w:rsidRPr="00D14B12" w:rsidRDefault="00D14B12" w:rsidP="00D14B1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</w:rPr>
                      </w:pPr>
                      <w:r w:rsidRPr="00D14B12">
                        <w:rPr>
                          <w:rFonts w:ascii="Comic Sans MS" w:hAnsi="Comic Sans MS"/>
                          <w:sz w:val="16"/>
                        </w:rPr>
                        <w:t>Knowing the composition of numbers up to 5.</w:t>
                      </w:r>
                    </w:p>
                  </w:txbxContent>
                </v:textbox>
              </v:rect>
            </w:pict>
          </mc:Fallback>
        </mc:AlternateContent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1735F1"/>
    <w:rsid w:val="00485634"/>
    <w:rsid w:val="004C0083"/>
    <w:rsid w:val="004C609D"/>
    <w:rsid w:val="00505652"/>
    <w:rsid w:val="005062CB"/>
    <w:rsid w:val="00687DA2"/>
    <w:rsid w:val="00730B03"/>
    <w:rsid w:val="00832305"/>
    <w:rsid w:val="00907237"/>
    <w:rsid w:val="00B62E15"/>
    <w:rsid w:val="00BF4B72"/>
    <w:rsid w:val="00C44DF0"/>
    <w:rsid w:val="00D14B12"/>
    <w:rsid w:val="00D53504"/>
    <w:rsid w:val="00DB10CC"/>
    <w:rsid w:val="00ED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73FAD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4</cp:revision>
  <dcterms:created xsi:type="dcterms:W3CDTF">2026-09-03T16:09:00Z</dcterms:created>
  <dcterms:modified xsi:type="dcterms:W3CDTF">2026-09-03T20:59:00Z</dcterms:modified>
</cp:coreProperties>
</file>