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277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03FE6" w:rsidRPr="00D36E03" w14:paraId="690D3020" w14:textId="77777777" w:rsidTr="00503FE6">
        <w:tc>
          <w:tcPr>
            <w:tcW w:w="3485" w:type="dxa"/>
          </w:tcPr>
          <w:p w14:paraId="71AE7E6E" w14:textId="77777777" w:rsidR="00503FE6" w:rsidRPr="00D36E03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35200" behindDoc="0" locked="0" layoutInCell="1" allowOverlap="1" wp14:anchorId="70563313" wp14:editId="35F26221">
                  <wp:simplePos x="0" y="0"/>
                  <wp:positionH relativeFrom="column">
                    <wp:posOffset>211439</wp:posOffset>
                  </wp:positionH>
                  <wp:positionV relativeFrom="paragraph">
                    <wp:posOffset>65494</wp:posOffset>
                  </wp:positionV>
                  <wp:extent cx="1701560" cy="1134319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fuge-marshland-provides-habitat-for-numerous-species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1560" cy="1134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4E354802" w14:textId="77777777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h</w:t>
            </w: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abitat</w:t>
            </w:r>
          </w:p>
          <w:p w14:paraId="6D184CEA" w14:textId="77777777" w:rsidR="00503FE6" w:rsidRPr="00D36E03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584BA531" w14:textId="77777777" w:rsidR="00503FE6" w:rsidRPr="00D36E03" w:rsidRDefault="00503FE6" w:rsidP="00503FE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 w:rsidRPr="00D36E03"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habitat is the place an animal lives</w:t>
            </w: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.</w:t>
            </w:r>
          </w:p>
        </w:tc>
      </w:tr>
      <w:tr w:rsidR="00503FE6" w:rsidRPr="00D36E03" w14:paraId="5B5481FE" w14:textId="77777777" w:rsidTr="00503FE6">
        <w:tc>
          <w:tcPr>
            <w:tcW w:w="3485" w:type="dxa"/>
          </w:tcPr>
          <w:p w14:paraId="39FC27F9" w14:textId="77777777" w:rsidR="00503FE6" w:rsidRPr="00D36E03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41344" behindDoc="0" locked="0" layoutInCell="1" allowOverlap="1" wp14:anchorId="2EAB5A24" wp14:editId="7EADDBDC">
                  <wp:simplePos x="0" y="0"/>
                  <wp:positionH relativeFrom="column">
                    <wp:posOffset>321656</wp:posOffset>
                  </wp:positionH>
                  <wp:positionV relativeFrom="paragraph">
                    <wp:posOffset>35383</wp:posOffset>
                  </wp:positionV>
                  <wp:extent cx="1516283" cy="1137285"/>
                  <wp:effectExtent l="0" t="0" r="8255" b="571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ath-in-the-forest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283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199647F6" w14:textId="77777777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f</w:t>
            </w: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orest</w:t>
            </w:r>
          </w:p>
          <w:p w14:paraId="35536D4D" w14:textId="77777777" w:rsidR="00503FE6" w:rsidRPr="00D36E03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5C950102" w14:textId="77777777" w:rsidR="00503FE6" w:rsidRPr="00D36E03" w:rsidRDefault="00503FE6" w:rsidP="00503FE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forest has lots and lots of trees.</w:t>
            </w:r>
          </w:p>
        </w:tc>
      </w:tr>
      <w:tr w:rsidR="00503FE6" w:rsidRPr="00D36E03" w14:paraId="4862C135" w14:textId="77777777" w:rsidTr="00503FE6">
        <w:tc>
          <w:tcPr>
            <w:tcW w:w="3485" w:type="dxa"/>
          </w:tcPr>
          <w:p w14:paraId="540BC610" w14:textId="77777777" w:rsidR="00503FE6" w:rsidRPr="00D36E03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46464" behindDoc="0" locked="0" layoutInCell="1" allowOverlap="1" wp14:anchorId="6ED87D62" wp14:editId="024EF930">
                  <wp:simplePos x="0" y="0"/>
                  <wp:positionH relativeFrom="column">
                    <wp:posOffset>240335</wp:posOffset>
                  </wp:positionH>
                  <wp:positionV relativeFrom="paragraph">
                    <wp:posOffset>85910</wp:posOffset>
                  </wp:positionV>
                  <wp:extent cx="1651413" cy="1102310"/>
                  <wp:effectExtent l="0" t="0" r="635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rid_barren_daylight_desert_dry_dunes_grass_hill-1517801.jpg!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413" cy="110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62BA3704" w14:textId="77777777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d</w:t>
            </w: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esert</w:t>
            </w:r>
          </w:p>
          <w:p w14:paraId="1CDD812D" w14:textId="77777777" w:rsidR="00503FE6" w:rsidRPr="00D36E03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78B16453" w14:textId="77777777" w:rsidR="00503FE6" w:rsidRPr="00D36E03" w:rsidRDefault="00503FE6" w:rsidP="00503FE6">
            <w:pP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hot, dry place with lots of sand.</w:t>
            </w:r>
          </w:p>
        </w:tc>
      </w:tr>
      <w:tr w:rsidR="00503FE6" w:rsidRPr="00D36E03" w14:paraId="1FB26E8D" w14:textId="77777777" w:rsidTr="00503FE6">
        <w:tc>
          <w:tcPr>
            <w:tcW w:w="3485" w:type="dxa"/>
          </w:tcPr>
          <w:p w14:paraId="0F9AEE3E" w14:textId="77777777" w:rsidR="00503FE6" w:rsidRPr="00D36E03" w:rsidRDefault="00503FE6" w:rsidP="00503FE6">
            <w:pPr>
              <w:tabs>
                <w:tab w:val="left" w:pos="2456"/>
              </w:tabs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54656" behindDoc="0" locked="0" layoutInCell="1" allowOverlap="1" wp14:anchorId="2ABA5F29" wp14:editId="4AE16EA1">
                  <wp:simplePos x="0" y="0"/>
                  <wp:positionH relativeFrom="column">
                    <wp:posOffset>269699</wp:posOffset>
                  </wp:positionH>
                  <wp:positionV relativeFrom="paragraph">
                    <wp:posOffset>55510</wp:posOffset>
                  </wp:positionV>
                  <wp:extent cx="1666834" cy="111117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kicking_horse_canadian_rockies_british_columbia_hiking_trail_mountain_top_yoho-609956.jpg!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843" cy="1120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45B267C9" w14:textId="77777777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m</w:t>
            </w: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ountain</w:t>
            </w:r>
          </w:p>
          <w:p w14:paraId="68446AC0" w14:textId="77777777" w:rsidR="00503FE6" w:rsidRPr="00D36E03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23C034B3" w14:textId="22359313" w:rsidR="00503FE6" w:rsidRPr="00D36E03" w:rsidRDefault="00503FE6" w:rsidP="00503FE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mountain is like a very big hill.</w:t>
            </w:r>
          </w:p>
        </w:tc>
      </w:tr>
      <w:tr w:rsidR="00503FE6" w:rsidRPr="00D36E03" w14:paraId="25FF6761" w14:textId="77777777" w:rsidTr="00503FE6">
        <w:tc>
          <w:tcPr>
            <w:tcW w:w="3485" w:type="dxa"/>
          </w:tcPr>
          <w:p w14:paraId="1B47E18E" w14:textId="4A4A1679" w:rsidR="00503FE6" w:rsidRPr="00D36E03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455DF2F3" wp14:editId="7D462DBB">
                  <wp:simplePos x="0" y="0"/>
                  <wp:positionH relativeFrom="column">
                    <wp:posOffset>292518</wp:posOffset>
                  </wp:positionH>
                  <wp:positionV relativeFrom="paragraph">
                    <wp:posOffset>59055</wp:posOffset>
                  </wp:positionV>
                  <wp:extent cx="1666835" cy="111117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exels-photo-1423682.jpeg?cs=srgb&amp;dl=blue-water-calm-ocean-sea-1423682.jpg&amp;fm=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35" cy="11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2FA4BF42" w14:textId="77777777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o</w:t>
            </w: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cean</w:t>
            </w:r>
          </w:p>
          <w:p w14:paraId="5E4A0311" w14:textId="77777777" w:rsidR="00503FE6" w:rsidRPr="00D36E03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586496F0" w14:textId="383802AD" w:rsidR="00503FE6" w:rsidRPr="00D36E03" w:rsidRDefault="00503FE6" w:rsidP="00503FE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The ocean is a large area of slat water.</w:t>
            </w:r>
          </w:p>
        </w:tc>
      </w:tr>
      <w:tr w:rsidR="00503FE6" w:rsidRPr="00D36E03" w14:paraId="55210F56" w14:textId="77777777" w:rsidTr="00503FE6">
        <w:tc>
          <w:tcPr>
            <w:tcW w:w="3485" w:type="dxa"/>
          </w:tcPr>
          <w:p w14:paraId="522DC72F" w14:textId="174CEDA9" w:rsidR="00503FE6" w:rsidRPr="00D36E03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2AF63A41" wp14:editId="6F6BFC20">
                  <wp:simplePos x="0" y="0"/>
                  <wp:positionH relativeFrom="column">
                    <wp:posOffset>304422</wp:posOffset>
                  </wp:positionH>
                  <wp:positionV relativeFrom="paragraph">
                    <wp:posOffset>71353</wp:posOffset>
                  </wp:positionV>
                  <wp:extent cx="1666878" cy="937549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river-aerial-view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844" cy="94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0D6F8457" w14:textId="25A70412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r</w:t>
            </w: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iver</w:t>
            </w:r>
          </w:p>
          <w:p w14:paraId="413F32D6" w14:textId="2DF124BB" w:rsidR="00503FE6" w:rsidRPr="00D36E03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308E10A3" w14:textId="219ADB17" w:rsidR="00503FE6" w:rsidRPr="00503FE6" w:rsidRDefault="00503FE6" w:rsidP="00503FE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 w:rsidRPr="00503FE6"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Water that flows through the countryside.</w:t>
            </w:r>
          </w:p>
        </w:tc>
      </w:tr>
      <w:tr w:rsidR="00503FE6" w:rsidRPr="00D36E03" w14:paraId="6C81E603" w14:textId="77777777" w:rsidTr="00503FE6">
        <w:tc>
          <w:tcPr>
            <w:tcW w:w="3485" w:type="dxa"/>
          </w:tcPr>
          <w:p w14:paraId="4E9FB203" w14:textId="1353E09D" w:rsidR="00503FE6" w:rsidRDefault="00503FE6" w:rsidP="00503FE6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2848" behindDoc="0" locked="0" layoutInCell="1" allowOverlap="1" wp14:anchorId="0F7DA716" wp14:editId="46D16A61">
                  <wp:simplePos x="0" y="0"/>
                  <wp:positionH relativeFrom="column">
                    <wp:posOffset>240762</wp:posOffset>
                  </wp:positionH>
                  <wp:positionV relativeFrom="paragraph">
                    <wp:posOffset>32928</wp:posOffset>
                  </wp:positionV>
                  <wp:extent cx="1730536" cy="1159425"/>
                  <wp:effectExtent l="0" t="0" r="3175" b="317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olar-bear-looks-out-over-a-barrier-island-on-the-arctic-coast-of-alaska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693" cy="116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</w:tcPr>
          <w:p w14:paraId="7B30CD07" w14:textId="67299F28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Polar</w:t>
            </w:r>
          </w:p>
          <w:p w14:paraId="5F7D0730" w14:textId="6C338B97" w:rsidR="00503FE6" w:rsidRDefault="00503FE6" w:rsidP="00503FE6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486" w:type="dxa"/>
          </w:tcPr>
          <w:p w14:paraId="5A899E11" w14:textId="42212814" w:rsidR="00503FE6" w:rsidRPr="00503FE6" w:rsidRDefault="00503FE6" w:rsidP="00503FE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 w:rsidRPr="00503FE6"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Polar areas are icy and cold.</w:t>
            </w:r>
          </w:p>
        </w:tc>
      </w:tr>
    </w:tbl>
    <w:p w14:paraId="1D813748" w14:textId="02F78FC3" w:rsidR="004A4BE4" w:rsidRDefault="004A4BE4"/>
    <w:p w14:paraId="1D813749" w14:textId="7A945A5D" w:rsidR="00660BAA" w:rsidRDefault="00660BAA"/>
    <w:p w14:paraId="1D81377C" w14:textId="5FA95E9E" w:rsidR="004A4BE4" w:rsidRPr="00D36E03" w:rsidRDefault="004A4BE4" w:rsidP="003B7991">
      <w:pPr>
        <w:rPr>
          <w:rFonts w:ascii="Comic Sans MS" w:hAnsi="Comic Sans MS"/>
          <w:b/>
          <w:noProof/>
          <w:sz w:val="72"/>
          <w:szCs w:val="72"/>
          <w:u w:val="single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8"/>
        <w:gridCol w:w="3700"/>
        <w:gridCol w:w="3378"/>
      </w:tblGrid>
      <w:tr w:rsidR="00072398" w:rsidRPr="00D36E03" w14:paraId="1D813784" w14:textId="77777777" w:rsidTr="00CE74D8">
        <w:tc>
          <w:tcPr>
            <w:tcW w:w="3378" w:type="dxa"/>
          </w:tcPr>
          <w:p w14:paraId="1D813781" w14:textId="7609AC2C" w:rsidR="004A4BE4" w:rsidRPr="00D36E03" w:rsidRDefault="00503FE6" w:rsidP="003B7991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2BBD58A9" wp14:editId="7D46B7F4">
                  <wp:simplePos x="0" y="0"/>
                  <wp:positionH relativeFrom="column">
                    <wp:posOffset>136357</wp:posOffset>
                  </wp:positionH>
                  <wp:positionV relativeFrom="paragraph">
                    <wp:posOffset>27185</wp:posOffset>
                  </wp:positionV>
                  <wp:extent cx="1698163" cy="1132993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avannah-1761277_640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163" cy="1132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72F2A66B" w14:textId="023DEEA7" w:rsidR="004A4BE4" w:rsidRDefault="00503FE6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S</w:t>
            </w:r>
            <w:r w:rsidR="00D36E03"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avannah</w:t>
            </w:r>
          </w:p>
          <w:p w14:paraId="1D813782" w14:textId="1D0C10F1" w:rsidR="00503FE6" w:rsidRPr="00D36E03" w:rsidRDefault="00503FE6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1D813783" w14:textId="13FCE102" w:rsidR="004A4BE4" w:rsidRPr="00503FE6" w:rsidRDefault="00503FE6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 w:rsidRPr="00503FE6"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Open grasslands with bushes and trees</w:t>
            </w: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.</w:t>
            </w:r>
          </w:p>
        </w:tc>
      </w:tr>
      <w:tr w:rsidR="00072398" w:rsidRPr="00D36E03" w14:paraId="1D81378C" w14:textId="77777777" w:rsidTr="00CE74D8">
        <w:tc>
          <w:tcPr>
            <w:tcW w:w="3378" w:type="dxa"/>
          </w:tcPr>
          <w:p w14:paraId="1D813789" w14:textId="72D40C20" w:rsidR="0007674F" w:rsidRPr="00D36E03" w:rsidRDefault="00503FE6" w:rsidP="003B7991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78208" behindDoc="0" locked="0" layoutInCell="1" allowOverlap="1" wp14:anchorId="074500F3" wp14:editId="18F202B7">
                  <wp:simplePos x="0" y="0"/>
                  <wp:positionH relativeFrom="column">
                    <wp:posOffset>148164</wp:posOffset>
                  </wp:positionH>
                  <wp:positionV relativeFrom="paragraph">
                    <wp:posOffset>48998</wp:posOffset>
                  </wp:positionV>
                  <wp:extent cx="1709682" cy="1122745"/>
                  <wp:effectExtent l="0" t="0" r="5080" b="127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landscape-tree-forest-branch-plant-sunlight-leaf-flower-green-jungle-autumn-botany-garden-swing-cool-image-vegetation-deciduous-plantation-canon6d-grove-scotland-woodland-habitat-i-ecosystem-trossachs-bluebells-treeswing-biome-old-growth-forest-natural-environment-woody-plant-521197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217" cy="113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3FAFFDC6" w14:textId="585BE29C" w:rsidR="004A4BE4" w:rsidRDefault="00503FE6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w</w:t>
            </w:r>
            <w:r w:rsidR="00D36E03"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oodland</w:t>
            </w:r>
          </w:p>
          <w:p w14:paraId="1D81378A" w14:textId="73C74BB3" w:rsidR="00503FE6" w:rsidRPr="00D36E03" w:rsidRDefault="00503FE6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4ABAF7D5" w14:textId="77777777" w:rsidR="004A4BE4" w:rsidRDefault="00503FE6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An area with lots of trees.</w:t>
            </w:r>
          </w:p>
          <w:p w14:paraId="1D81378B" w14:textId="02E29D58" w:rsidR="00503FE6" w:rsidRPr="00503FE6" w:rsidRDefault="00503FE6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</w:p>
        </w:tc>
      </w:tr>
      <w:tr w:rsidR="00072398" w:rsidRPr="00D36E03" w14:paraId="1D813794" w14:textId="77777777" w:rsidTr="00CE74D8">
        <w:tc>
          <w:tcPr>
            <w:tcW w:w="3378" w:type="dxa"/>
          </w:tcPr>
          <w:p w14:paraId="1D813791" w14:textId="288F9ACA" w:rsidR="0007674F" w:rsidRPr="00D36E03" w:rsidRDefault="00503FE6" w:rsidP="003B7991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84352" behindDoc="0" locked="0" layoutInCell="1" allowOverlap="1" wp14:anchorId="118F2E9F" wp14:editId="4986EE95">
                  <wp:simplePos x="0" y="0"/>
                  <wp:positionH relativeFrom="column">
                    <wp:posOffset>113441</wp:posOffset>
                  </wp:positionH>
                  <wp:positionV relativeFrom="paragraph">
                    <wp:posOffset>30480</wp:posOffset>
                  </wp:positionV>
                  <wp:extent cx="1786836" cy="1192192"/>
                  <wp:effectExtent l="0" t="0" r="4445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amalfi-coast-in-italy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318" cy="1197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2E54F83D" w14:textId="078708AC" w:rsidR="004A4BE4" w:rsidRDefault="00503FE6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c</w:t>
            </w:r>
            <w:r w:rsidR="00D36E03"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oast</w:t>
            </w:r>
          </w:p>
          <w:p w14:paraId="1D813792" w14:textId="175EE3C7" w:rsidR="00503FE6" w:rsidRPr="00D36E03" w:rsidRDefault="00503FE6" w:rsidP="0007674F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1D813793" w14:textId="06CED058" w:rsidR="004A4BE4" w:rsidRPr="00503FE6" w:rsidRDefault="00503FE6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An area of land next to the sea.</w:t>
            </w:r>
          </w:p>
        </w:tc>
      </w:tr>
      <w:tr w:rsidR="00072398" w:rsidRPr="00D36E03" w14:paraId="1D81379C" w14:textId="77777777" w:rsidTr="00CE74D8">
        <w:tc>
          <w:tcPr>
            <w:tcW w:w="3378" w:type="dxa"/>
          </w:tcPr>
          <w:p w14:paraId="1D813798" w14:textId="0D665E19" w:rsidR="0007674F" w:rsidRPr="00D36E03" w:rsidRDefault="00503FE6" w:rsidP="003B7991">
            <w:pP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88448" behindDoc="0" locked="0" layoutInCell="1" allowOverlap="1" wp14:anchorId="2B34A0CD" wp14:editId="60D609AC">
                  <wp:simplePos x="0" y="0"/>
                  <wp:positionH relativeFrom="column">
                    <wp:posOffset>129082</wp:posOffset>
                  </wp:positionH>
                  <wp:positionV relativeFrom="paragraph">
                    <wp:posOffset>51452</wp:posOffset>
                  </wp:positionV>
                  <wp:extent cx="1770927" cy="1171763"/>
                  <wp:effectExtent l="0" t="0" r="127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lobus_earth_world_geography_school-941493.jpg!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927" cy="1171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0547F5A6" w14:textId="3788F2DD" w:rsidR="00CE74D8" w:rsidRDefault="00503FE6" w:rsidP="007C11DC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g</w:t>
            </w:r>
            <w:r w:rsidR="00D36E03"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lobe</w:t>
            </w:r>
          </w:p>
          <w:p w14:paraId="1D81379A" w14:textId="471B819B" w:rsidR="00503FE6" w:rsidRPr="00D36E03" w:rsidRDefault="00503FE6" w:rsidP="007C11DC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1D81379B" w14:textId="313A1217" w:rsidR="004A4BE4" w:rsidRPr="00503FE6" w:rsidRDefault="00503FE6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globe is shaped like a ball and has a map of the world on it.</w:t>
            </w:r>
          </w:p>
        </w:tc>
      </w:tr>
      <w:tr w:rsidR="00072398" w:rsidRPr="00A90802" w14:paraId="1D8137A4" w14:textId="77777777" w:rsidTr="00CE74D8">
        <w:tc>
          <w:tcPr>
            <w:tcW w:w="3378" w:type="dxa"/>
          </w:tcPr>
          <w:p w14:paraId="1D8137A0" w14:textId="53BBF5B6" w:rsidR="0007674F" w:rsidRPr="00A90802" w:rsidRDefault="00072398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 w:rsidRPr="00072398"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6CCE26CC" wp14:editId="728A9372">
                  <wp:simplePos x="0" y="0"/>
                  <wp:positionH relativeFrom="column">
                    <wp:posOffset>420571</wp:posOffset>
                  </wp:positionH>
                  <wp:positionV relativeFrom="paragraph">
                    <wp:posOffset>67543</wp:posOffset>
                  </wp:positionV>
                  <wp:extent cx="1161727" cy="1105383"/>
                  <wp:effectExtent l="0" t="0" r="63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727" cy="1105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3914BEBB" w14:textId="2229DED9" w:rsidR="00CE74D8" w:rsidRDefault="00072398" w:rsidP="007C11DC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m</w:t>
            </w:r>
            <w:r w:rsidR="00D36E03" w:rsidRPr="00D36E03"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ap</w:t>
            </w:r>
          </w:p>
          <w:p w14:paraId="1D8137A2" w14:textId="3B6BFEA4" w:rsidR="00072398" w:rsidRPr="00D36E03" w:rsidRDefault="00072398" w:rsidP="007C11DC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1D8137A3" w14:textId="6ECB480E" w:rsidR="004A4BE4" w:rsidRPr="00503FE6" w:rsidRDefault="00072398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map shows you where places are.</w:t>
            </w:r>
          </w:p>
        </w:tc>
      </w:tr>
      <w:tr w:rsidR="00072398" w:rsidRPr="00A90802" w14:paraId="1D8137AD" w14:textId="77777777" w:rsidTr="00CE74D8">
        <w:tc>
          <w:tcPr>
            <w:tcW w:w="3378" w:type="dxa"/>
          </w:tcPr>
          <w:p w14:paraId="1D8137A8" w14:textId="7F9FAE35" w:rsidR="0007674F" w:rsidRPr="00A90802" w:rsidRDefault="00072398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94592" behindDoc="0" locked="0" layoutInCell="1" allowOverlap="1" wp14:anchorId="7F55C4C7" wp14:editId="764A6922">
                  <wp:simplePos x="0" y="0"/>
                  <wp:positionH relativeFrom="column">
                    <wp:posOffset>182487</wp:posOffset>
                  </wp:positionH>
                  <wp:positionV relativeFrom="paragraph">
                    <wp:posOffset>77655</wp:posOffset>
                  </wp:positionV>
                  <wp:extent cx="1776603" cy="1045740"/>
                  <wp:effectExtent l="0" t="0" r="0" b="254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map-travel-travel-mapexplore-ca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6603" cy="104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0480D299" w14:textId="12846661" w:rsidR="00CE74D8" w:rsidRDefault="00072398" w:rsidP="00072398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travel</w:t>
            </w:r>
          </w:p>
          <w:p w14:paraId="1D8137AB" w14:textId="23C981AF" w:rsidR="00072398" w:rsidRPr="00A90802" w:rsidRDefault="00072398" w:rsidP="007C11DC">
            <w:pP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1D8137AC" w14:textId="5962B7D8" w:rsidR="004A4BE4" w:rsidRPr="00503FE6" w:rsidRDefault="00072398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To move and visit different places.</w:t>
            </w:r>
          </w:p>
        </w:tc>
      </w:tr>
      <w:tr w:rsidR="00072398" w:rsidRPr="00A90802" w14:paraId="2A26312F" w14:textId="77777777" w:rsidTr="00CE74D8">
        <w:tc>
          <w:tcPr>
            <w:tcW w:w="3378" w:type="dxa"/>
          </w:tcPr>
          <w:p w14:paraId="3C900128" w14:textId="1FAE1EFE" w:rsidR="00072398" w:rsidRDefault="00072398" w:rsidP="003B7991">
            <w:pP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75E7C026" wp14:editId="734AE3DA">
                  <wp:simplePos x="0" y="0"/>
                  <wp:positionH relativeFrom="column">
                    <wp:posOffset>252336</wp:posOffset>
                  </wp:positionH>
                  <wp:positionV relativeFrom="paragraph">
                    <wp:posOffset>29731</wp:posOffset>
                  </wp:positionV>
                  <wp:extent cx="1582243" cy="1186683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5909" cy="11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0" w:type="dxa"/>
          </w:tcPr>
          <w:p w14:paraId="3AADFABF" w14:textId="3340C257" w:rsidR="00072398" w:rsidRDefault="00072398" w:rsidP="00072398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  <w:t>transport</w:t>
            </w:r>
          </w:p>
          <w:p w14:paraId="7B893F42" w14:textId="163998F7" w:rsidR="00072398" w:rsidRDefault="00072398" w:rsidP="00072398">
            <w:pPr>
              <w:jc w:val="center"/>
              <w:rPr>
                <w:rFonts w:ascii="Comic Sans MS" w:hAnsi="Comic Sans MS"/>
                <w:b/>
                <w:noProof/>
                <w:sz w:val="72"/>
                <w:szCs w:val="72"/>
                <w:lang w:eastAsia="en-GB"/>
              </w:rPr>
            </w:pPr>
          </w:p>
        </w:tc>
        <w:tc>
          <w:tcPr>
            <w:tcW w:w="3378" w:type="dxa"/>
          </w:tcPr>
          <w:p w14:paraId="5B4CBE1C" w14:textId="2CB3E94F" w:rsidR="00072398" w:rsidRDefault="00072398" w:rsidP="00660BAA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>A means</w:t>
            </w:r>
            <w:bookmarkStart w:id="0" w:name="_GoBack"/>
            <w:bookmarkEnd w:id="0"/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t xml:space="preserve"> of travelling from one place to another.</w:t>
            </w:r>
          </w:p>
        </w:tc>
      </w:tr>
    </w:tbl>
    <w:p w14:paraId="1D8137AE" w14:textId="15D50EA9" w:rsidR="004A4BE4" w:rsidRPr="00A90802" w:rsidRDefault="004A4BE4" w:rsidP="003B7991">
      <w:pPr>
        <w:rPr>
          <w:rFonts w:ascii="Comic Sans MS" w:hAnsi="Comic Sans MS"/>
          <w:b/>
          <w:noProof/>
          <w:sz w:val="36"/>
          <w:szCs w:val="36"/>
          <w:u w:val="single"/>
          <w:lang w:eastAsia="en-GB"/>
        </w:rPr>
      </w:pPr>
    </w:p>
    <w:sectPr w:rsidR="004A4BE4" w:rsidRPr="00A90802" w:rsidSect="003B799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B1715"/>
    <w:multiLevelType w:val="multilevel"/>
    <w:tmpl w:val="8996B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D1D36"/>
    <w:multiLevelType w:val="hybridMultilevel"/>
    <w:tmpl w:val="9D0C8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CA4"/>
    <w:rsid w:val="00042AE9"/>
    <w:rsid w:val="00072398"/>
    <w:rsid w:val="0007674F"/>
    <w:rsid w:val="001010C0"/>
    <w:rsid w:val="001C2BDD"/>
    <w:rsid w:val="001D7184"/>
    <w:rsid w:val="001F6CAC"/>
    <w:rsid w:val="0023364F"/>
    <w:rsid w:val="00253720"/>
    <w:rsid w:val="00340D4E"/>
    <w:rsid w:val="003B28B4"/>
    <w:rsid w:val="003B7991"/>
    <w:rsid w:val="003F1FB6"/>
    <w:rsid w:val="003F3ACC"/>
    <w:rsid w:val="004372CA"/>
    <w:rsid w:val="004A4BE4"/>
    <w:rsid w:val="004C447B"/>
    <w:rsid w:val="004F3D55"/>
    <w:rsid w:val="00503FE6"/>
    <w:rsid w:val="00516306"/>
    <w:rsid w:val="005236F8"/>
    <w:rsid w:val="005A179B"/>
    <w:rsid w:val="005B3569"/>
    <w:rsid w:val="005C0D0A"/>
    <w:rsid w:val="005E41A7"/>
    <w:rsid w:val="005F409C"/>
    <w:rsid w:val="00604C54"/>
    <w:rsid w:val="006317BC"/>
    <w:rsid w:val="00646DD5"/>
    <w:rsid w:val="00660BAA"/>
    <w:rsid w:val="006E7B44"/>
    <w:rsid w:val="0071539D"/>
    <w:rsid w:val="007411EC"/>
    <w:rsid w:val="00743467"/>
    <w:rsid w:val="00743D46"/>
    <w:rsid w:val="00791F47"/>
    <w:rsid w:val="007C0314"/>
    <w:rsid w:val="007C11DC"/>
    <w:rsid w:val="007D3726"/>
    <w:rsid w:val="007E1671"/>
    <w:rsid w:val="00855BC3"/>
    <w:rsid w:val="00890CFC"/>
    <w:rsid w:val="008E3D17"/>
    <w:rsid w:val="008E7E2D"/>
    <w:rsid w:val="008F733C"/>
    <w:rsid w:val="00913AB7"/>
    <w:rsid w:val="009E6C42"/>
    <w:rsid w:val="009F6724"/>
    <w:rsid w:val="00A1248C"/>
    <w:rsid w:val="00A82546"/>
    <w:rsid w:val="00A90802"/>
    <w:rsid w:val="00AA2851"/>
    <w:rsid w:val="00AE79AA"/>
    <w:rsid w:val="00AF1730"/>
    <w:rsid w:val="00B73F33"/>
    <w:rsid w:val="00B839D6"/>
    <w:rsid w:val="00BB445A"/>
    <w:rsid w:val="00BF772B"/>
    <w:rsid w:val="00C10663"/>
    <w:rsid w:val="00C524DF"/>
    <w:rsid w:val="00C87CA4"/>
    <w:rsid w:val="00CB7A0F"/>
    <w:rsid w:val="00CE74D8"/>
    <w:rsid w:val="00D033E3"/>
    <w:rsid w:val="00D36E03"/>
    <w:rsid w:val="00D52D1B"/>
    <w:rsid w:val="00DA74F1"/>
    <w:rsid w:val="00DC1840"/>
    <w:rsid w:val="00E13F5B"/>
    <w:rsid w:val="00E40213"/>
    <w:rsid w:val="00E55F44"/>
    <w:rsid w:val="00E56182"/>
    <w:rsid w:val="00F15413"/>
    <w:rsid w:val="00F21F6B"/>
    <w:rsid w:val="00F434DA"/>
    <w:rsid w:val="00F51B96"/>
    <w:rsid w:val="00FB643C"/>
    <w:rsid w:val="00FF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13748"/>
  <w15:docId w15:val="{3DAB6AA9-284F-44A0-BF82-63D72D89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7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7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6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C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411E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3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3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7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www.pexels.com/photo/blue-water-calm-ocean-sea-1423682/" TargetMode="External"/><Relationship Id="rId26" Type="http://schemas.openxmlformats.org/officeDocument/2006/relationships/hyperlink" Target="https://pxhere.com/en/photo/521197" TargetMode="External"/><Relationship Id="rId21" Type="http://schemas.openxmlformats.org/officeDocument/2006/relationships/image" Target="media/image7.jpeg"/><Relationship Id="rId34" Type="http://schemas.openxmlformats.org/officeDocument/2006/relationships/image" Target="media/image14.jpeg"/><Relationship Id="rId7" Type="http://schemas.openxmlformats.org/officeDocument/2006/relationships/settings" Target="settings.xml"/><Relationship Id="rId12" Type="http://schemas.openxmlformats.org/officeDocument/2006/relationships/hyperlink" Target="https://publicdomainpictures.net/view-image.php?image=17582&amp;picture=path-in-the-forest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hyperlink" Target="https://www.publicdomainpictures.net/en/view-image.php?image=263593&amp;picture=map-travel-travel-mapexplor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xhere.com/en/photo/1401876" TargetMode="External"/><Relationship Id="rId20" Type="http://schemas.openxmlformats.org/officeDocument/2006/relationships/hyperlink" Target="https://www.publicdomainpictures.net/en/view-image.php?image=90888&amp;picture=river-aerial-view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hyperlink" Target="https://pixabay.com/en/savannah-africa-tanzania-grassland-1761277/" TargetMode="External"/><Relationship Id="rId32" Type="http://schemas.openxmlformats.org/officeDocument/2006/relationships/image" Target="media/image13.jpe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hyperlink" Target="https://www.publicdomainpictures.net/en/view-image.php?image=221703&amp;picture=amalfi-coast-in-italy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pixnio.com/nature-landscapes/wetlands-and-swamps/refuge-marshland-provides-habitat-for-numerous-species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pxhere.com/en/photo/1517801" TargetMode="External"/><Relationship Id="rId22" Type="http://schemas.openxmlformats.org/officeDocument/2006/relationships/hyperlink" Target="https://pixnio.com/fauna-animals/bears/polar-bear-looks-out-over-a-barrier-island-on-the-arctic-coast-of-alaska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s://pxhere.com/en/photo/941493" TargetMode="External"/><Relationship Id="rId35" Type="http://schemas.openxmlformats.org/officeDocument/2006/relationships/hyperlink" Target="https://www.flickr.com/photos/fwc439h/3528826373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D2BC03D22A14E957F8B17D612266D" ma:contentTypeVersion="9" ma:contentTypeDescription="Create a new document." ma:contentTypeScope="" ma:versionID="ce1cd2d227c6b0d692133656b299d772">
  <xsd:schema xmlns:xsd="http://www.w3.org/2001/XMLSchema" xmlns:xs="http://www.w3.org/2001/XMLSchema" xmlns:p="http://schemas.microsoft.com/office/2006/metadata/properties" xmlns:ns3="a37cc447-6092-46bd-ba96-3074229cb9ab" targetNamespace="http://schemas.microsoft.com/office/2006/metadata/properties" ma:root="true" ma:fieldsID="66b8f44df1e8a88865a172ff892ed883" ns3:_="">
    <xsd:import namespace="a37cc447-6092-46bd-ba96-3074229cb9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cc447-6092-46bd-ba96-3074229cb9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95715-D6C1-489A-8D0A-CCCDE96F2C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9BE93A-5138-4184-A00F-2B37FE805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7cc447-6092-46bd-ba96-3074229cb9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A778FE-B1F2-4507-8CF3-D79C69A32869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a37cc447-6092-46bd-ba96-3074229cb9ab"/>
  </ds:schemaRefs>
</ds:datastoreItem>
</file>

<file path=customXml/itemProps4.xml><?xml version="1.0" encoding="utf-8"?>
<ds:datastoreItem xmlns:ds="http://schemas.openxmlformats.org/officeDocument/2006/customXml" ds:itemID="{2C8EE6D4-47DA-4CB2-9F9C-5FB9E0944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SCOOKSON@goldenhill.local</cp:lastModifiedBy>
  <cp:revision>2</cp:revision>
  <cp:lastPrinted>2023-01-04T13:51:00Z</cp:lastPrinted>
  <dcterms:created xsi:type="dcterms:W3CDTF">2023-03-25T15:46:00Z</dcterms:created>
  <dcterms:modified xsi:type="dcterms:W3CDTF">2023-03-25T15:46:00Z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0x010100D2ED2BC03D22A14E957F8B17D612266D</vt:lpwstr>
  </property>
</Properties>
</file>